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53B62" w14:textId="77777777" w:rsidR="00757799" w:rsidRPr="005F4B87" w:rsidRDefault="00757799" w:rsidP="00757799">
      <w:pPr>
        <w:spacing w:after="80" w:line="240" w:lineRule="auto"/>
        <w:ind w:left="993"/>
        <w:contextualSpacing/>
        <w:rPr>
          <w:rFonts w:ascii="Calibri Light" w:eastAsia="Times New Roman" w:hAnsi="Calibri Light" w:cs="Times New Roman"/>
          <w:b/>
          <w:bCs/>
          <w:color w:val="002060"/>
          <w:spacing w:val="-10"/>
          <w:kern w:val="28"/>
          <w:sz w:val="52"/>
          <w:szCs w:val="52"/>
          <w:lang w:val="en-GB"/>
        </w:rPr>
      </w:pPr>
      <w:r w:rsidRPr="005F4B87">
        <w:rPr>
          <w:rFonts w:ascii="Calibri Light" w:eastAsia="Times New Roman" w:hAnsi="Calibri Light" w:cs="Times New Roman"/>
          <w:b/>
          <w:bCs/>
          <w:color w:val="002060"/>
          <w:spacing w:val="-10"/>
          <w:kern w:val="28"/>
          <w:sz w:val="52"/>
          <w:szCs w:val="52"/>
          <w:lang w:val="en-GB"/>
        </w:rPr>
        <w:t>Project Sheet 2026</w:t>
      </w:r>
    </w:p>
    <w:p w14:paraId="68040E3E" w14:textId="77777777" w:rsidR="00757799" w:rsidRPr="005F4B87" w:rsidRDefault="00757799" w:rsidP="00757799">
      <w:pPr>
        <w:numPr>
          <w:ilvl w:val="1"/>
          <w:numId w:val="0"/>
        </w:numPr>
        <w:ind w:left="993"/>
        <w:rPr>
          <w:rFonts w:ascii="Calibri Light" w:eastAsia="Times New Roman" w:hAnsi="Calibri Light" w:cs="Calibri Light"/>
          <w:color w:val="828282"/>
          <w:spacing w:val="15"/>
          <w:sz w:val="32"/>
          <w:szCs w:val="32"/>
          <w:lang w:val="en-GB" w:eastAsia="de-DE"/>
        </w:rPr>
      </w:pP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5"/>
        <w:gridCol w:w="4536"/>
      </w:tblGrid>
      <w:tr w:rsidR="00757799" w:rsidRPr="005F4B87" w14:paraId="493B88D0" w14:textId="77777777" w:rsidTr="002920F2">
        <w:trPr>
          <w:trHeight w:val="624"/>
        </w:trPr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A35316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/>
              <w:ind w:left="74" w:right="-66"/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Country of implementation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5AB768C7" w14:textId="77777777" w:rsidR="00757799" w:rsidRPr="005F4B87" w:rsidRDefault="00757799" w:rsidP="002920F2">
            <w:pPr>
              <w:spacing w:after="0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8"/>
                <w:szCs w:val="28"/>
                <w:lang w:val="en-GB" w:eastAsia="de-DE"/>
              </w:rPr>
            </w:pPr>
          </w:p>
        </w:tc>
      </w:tr>
      <w:tr w:rsidR="00757799" w:rsidRPr="005F4B87" w14:paraId="155D883B" w14:textId="77777777" w:rsidTr="002920F2">
        <w:trPr>
          <w:trHeight w:val="624"/>
        </w:trPr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FC6A55" w14:textId="4918990C" w:rsidR="00757799" w:rsidRPr="005F4B87" w:rsidRDefault="00757799" w:rsidP="002920F2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 xml:space="preserve">Company </w:t>
            </w:r>
            <w:r w:rsidR="00B964D0" w:rsidRPr="005F4B87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n</w:t>
            </w:r>
            <w:r w:rsidRPr="005F4B87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ame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6D87FF64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8"/>
                <w:szCs w:val="28"/>
                <w:lang w:val="en-GB" w:eastAsia="de-DE"/>
              </w:rPr>
            </w:pPr>
          </w:p>
        </w:tc>
      </w:tr>
      <w:tr w:rsidR="00757799" w:rsidRPr="005F4B87" w14:paraId="41062A32" w14:textId="77777777" w:rsidTr="002920F2">
        <w:trPr>
          <w:trHeight w:val="624"/>
        </w:trPr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3FFE4C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SME stage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720B92A8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8"/>
                <w:szCs w:val="28"/>
                <w:lang w:val="en-GB" w:eastAsia="de-DE"/>
              </w:rPr>
            </w:pPr>
          </w:p>
        </w:tc>
      </w:tr>
      <w:tr w:rsidR="00757799" w:rsidRPr="005F4B87" w14:paraId="7D4F1661" w14:textId="77777777" w:rsidTr="002920F2">
        <w:trPr>
          <w:trHeight w:val="624"/>
        </w:trPr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8DA10C" w14:textId="4FA64CD4" w:rsidR="00757799" w:rsidRPr="005F4B87" w:rsidRDefault="00757799" w:rsidP="002920F2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 xml:space="preserve">Reference </w:t>
            </w:r>
            <w:r w:rsidR="00B964D0" w:rsidRPr="005F4B87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n</w:t>
            </w:r>
            <w:r w:rsidRPr="005F4B87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umber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68681DE0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8"/>
                <w:szCs w:val="28"/>
                <w:lang w:val="en-GB" w:eastAsia="de-DE"/>
              </w:rPr>
            </w:pPr>
          </w:p>
        </w:tc>
      </w:tr>
    </w:tbl>
    <w:p w14:paraId="5E1A78AE" w14:textId="77777777" w:rsidR="00757799" w:rsidRPr="005F4B87" w:rsidRDefault="00757799" w:rsidP="00757799">
      <w:pPr>
        <w:numPr>
          <w:ilvl w:val="1"/>
          <w:numId w:val="0"/>
        </w:numPr>
        <w:spacing w:after="0"/>
        <w:ind w:left="993"/>
        <w:rPr>
          <w:rFonts w:ascii="Calibri Light" w:eastAsia="Times New Roman" w:hAnsi="Calibri Light" w:cs="Calibri Light"/>
          <w:color w:val="828282"/>
          <w:spacing w:val="15"/>
          <w:sz w:val="28"/>
          <w:szCs w:val="28"/>
          <w:lang w:val="en-GB" w:eastAsia="de-DE"/>
        </w:rPr>
      </w:pPr>
    </w:p>
    <w:p w14:paraId="3894855A" w14:textId="77777777" w:rsidR="00757799" w:rsidRPr="005F4B87" w:rsidRDefault="00757799" w:rsidP="00757799">
      <w:pPr>
        <w:ind w:left="993"/>
        <w:jc w:val="both"/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</w:pPr>
      <w:r w:rsidRPr="005F4B87"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  <w:t>INSTRUCTIONS</w:t>
      </w:r>
    </w:p>
    <w:p w14:paraId="34CC94E1" w14:textId="77777777" w:rsidR="00757799" w:rsidRPr="005F4B87" w:rsidRDefault="00757799" w:rsidP="00757799">
      <w:pPr>
        <w:pStyle w:val="ListParagraph"/>
        <w:numPr>
          <w:ilvl w:val="0"/>
          <w:numId w:val="12"/>
        </w:numPr>
        <w:jc w:val="both"/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</w:pPr>
      <w:r w:rsidRPr="005F4B87"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  <w:t>Please fill in the cells shaded in blue in the form.</w:t>
      </w:r>
    </w:p>
    <w:p w14:paraId="277844A5" w14:textId="77777777" w:rsidR="00757799" w:rsidRPr="005F4B87" w:rsidRDefault="00757799" w:rsidP="00757799">
      <w:pPr>
        <w:pStyle w:val="ListParagraph"/>
        <w:numPr>
          <w:ilvl w:val="0"/>
          <w:numId w:val="12"/>
        </w:numPr>
        <w:jc w:val="both"/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</w:pPr>
      <w:r w:rsidRPr="005F4B87"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  <w:t xml:space="preserve">Click </w:t>
      </w:r>
      <w:r w:rsidRPr="005F4B87">
        <w:rPr>
          <w:rFonts w:ascii="Open Sans" w:eastAsia="Calibri" w:hAnsi="Open Sans" w:cs="Open Sans"/>
          <w:i/>
          <w:iCs/>
          <w:color w:val="404040" w:themeColor="text1" w:themeTint="BF"/>
          <w:sz w:val="20"/>
          <w:szCs w:val="20"/>
          <w:lang w:val="en-GB"/>
        </w:rPr>
        <w:t>File</w:t>
      </w:r>
      <w:r w:rsidRPr="005F4B87"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  <w:t xml:space="preserve"> – </w:t>
      </w:r>
      <w:r w:rsidRPr="005F4B87">
        <w:rPr>
          <w:rFonts w:ascii="Open Sans" w:eastAsia="Calibri" w:hAnsi="Open Sans" w:cs="Open Sans"/>
          <w:i/>
          <w:iCs/>
          <w:color w:val="404040" w:themeColor="text1" w:themeTint="BF"/>
          <w:sz w:val="20"/>
          <w:szCs w:val="20"/>
          <w:lang w:val="en-GB"/>
        </w:rPr>
        <w:t>Save As</w:t>
      </w:r>
      <w:r w:rsidRPr="005F4B87"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  <w:t xml:space="preserve"> from the drop-down menu, then choose the </w:t>
      </w:r>
      <w:r w:rsidRPr="005F4B87">
        <w:rPr>
          <w:rFonts w:ascii="Open Sans" w:eastAsia="Calibri" w:hAnsi="Open Sans" w:cs="Open Sans"/>
          <w:i/>
          <w:iCs/>
          <w:color w:val="404040" w:themeColor="text1" w:themeTint="BF"/>
          <w:sz w:val="20"/>
          <w:szCs w:val="20"/>
          <w:lang w:val="en-GB"/>
        </w:rPr>
        <w:t>PDF format</w:t>
      </w:r>
      <w:r w:rsidRPr="005F4B87"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  <w:t>.</w:t>
      </w:r>
    </w:p>
    <w:p w14:paraId="4BEE3DAA" w14:textId="754E3DEE" w:rsidR="00757799" w:rsidRPr="005F4B87" w:rsidRDefault="00757799" w:rsidP="00757799">
      <w:pPr>
        <w:pStyle w:val="ListParagraph"/>
        <w:numPr>
          <w:ilvl w:val="0"/>
          <w:numId w:val="12"/>
        </w:numPr>
        <w:jc w:val="both"/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</w:pPr>
      <w:r w:rsidRPr="005F4B87"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  <w:t>Please assign the title of the document in this format: "</w:t>
      </w:r>
      <w:r w:rsidRPr="005F4B87">
        <w:rPr>
          <w:rFonts w:ascii="Open Sans" w:eastAsia="Calibri" w:hAnsi="Open Sans" w:cs="Open Sans"/>
          <w:i/>
          <w:iCs/>
          <w:color w:val="404040" w:themeColor="text1" w:themeTint="BF"/>
          <w:sz w:val="20"/>
          <w:szCs w:val="20"/>
          <w:lang w:val="en-GB"/>
        </w:rPr>
        <w:t xml:space="preserve">Project </w:t>
      </w:r>
      <w:r w:rsidR="00CD00ED" w:rsidRPr="005F4B87">
        <w:rPr>
          <w:rFonts w:ascii="Open Sans" w:eastAsia="Calibri" w:hAnsi="Open Sans" w:cs="Open Sans"/>
          <w:i/>
          <w:iCs/>
          <w:color w:val="404040" w:themeColor="text1" w:themeTint="BF"/>
          <w:sz w:val="20"/>
          <w:szCs w:val="20"/>
          <w:lang w:val="en-GB"/>
        </w:rPr>
        <w:t>Sheet</w:t>
      </w:r>
      <w:r w:rsidRPr="005F4B87">
        <w:rPr>
          <w:rFonts w:ascii="Open Sans" w:eastAsia="Calibri" w:hAnsi="Open Sans" w:cs="Open Sans"/>
          <w:i/>
          <w:iCs/>
          <w:color w:val="404040" w:themeColor="text1" w:themeTint="BF"/>
          <w:sz w:val="20"/>
          <w:szCs w:val="20"/>
          <w:lang w:val="en-GB"/>
        </w:rPr>
        <w:t>_Company name_Country of implementation</w:t>
      </w:r>
      <w:r w:rsidRPr="005F4B87"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  <w:t>"</w:t>
      </w:r>
    </w:p>
    <w:p w14:paraId="0DC086CA" w14:textId="3EA2B88D" w:rsidR="00757799" w:rsidRPr="005F4B87" w:rsidRDefault="00757799" w:rsidP="00757799">
      <w:pPr>
        <w:pStyle w:val="ListParagraph"/>
        <w:numPr>
          <w:ilvl w:val="0"/>
          <w:numId w:val="12"/>
        </w:numPr>
        <w:jc w:val="both"/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</w:pPr>
      <w:r w:rsidRPr="005F4B87"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  <w:t xml:space="preserve">This file </w:t>
      </w:r>
      <w:r w:rsidR="00CD00ED" w:rsidRPr="005F4B87"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  <w:t xml:space="preserve">will be uploaded as part of our grant </w:t>
      </w:r>
      <w:r w:rsidRPr="005F4B87">
        <w:rPr>
          <w:rFonts w:ascii="Open Sans" w:eastAsia="Calibri" w:hAnsi="Open Sans" w:cs="Open Sans"/>
          <w:color w:val="404040" w:themeColor="text1" w:themeTint="BF"/>
          <w:sz w:val="20"/>
          <w:szCs w:val="20"/>
          <w:lang w:val="en-GB"/>
        </w:rPr>
        <w:t xml:space="preserve">application. </w:t>
      </w:r>
    </w:p>
    <w:p w14:paraId="2DFFB9AB" w14:textId="77777777" w:rsidR="00757799" w:rsidRPr="005F4B87" w:rsidRDefault="00757799" w:rsidP="00757799">
      <w:pPr>
        <w:spacing w:before="200" w:after="0" w:line="259" w:lineRule="auto"/>
        <w:ind w:left="1105"/>
        <w:contextualSpacing/>
        <w:rPr>
          <w:rFonts w:ascii="Open Sans" w:eastAsia="Calibri" w:hAnsi="Open Sans" w:cs="Open Sans"/>
          <w:color w:val="002060"/>
          <w:sz w:val="16"/>
          <w:szCs w:val="16"/>
          <w:lang w:val="en-GB"/>
        </w:rPr>
      </w:pP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="00757799" w:rsidRPr="005F4B87" w14:paraId="09AE00CC" w14:textId="77777777" w:rsidTr="002920F2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829722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Project Title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1AECCE2B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0F017A94" w14:textId="77777777" w:rsidTr="002920F2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36135EC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Company Information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35E9831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558DA385" w14:textId="77777777" w:rsidTr="002920F2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6C82D19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Creation date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0876EDCE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4BB77F13" w14:textId="77777777" w:rsidTr="002920F2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5C6FB2F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Address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2D9F1A0F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61FBB2FE" w14:textId="77777777" w:rsidTr="002920F2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992DCA2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Country of origin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72271FCB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176DD330" w14:textId="77777777" w:rsidTr="002920F2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00EAB0B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Website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1DC486A3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0292594D" w14:textId="77777777" w:rsidTr="002920F2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B4BA636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Phone 1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50345449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779A7800" w14:textId="77777777" w:rsidTr="002920F2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43789E36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Phone 2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055A6327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77ED341A" w14:textId="77777777" w:rsidTr="002920F2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BFA97F9" w14:textId="1CA1CCC6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Official </w:t>
            </w:r>
            <w:r w:rsidR="00DF7B2A"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e</w:t>
            </w: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mail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57A534F3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7D98545E" w14:textId="77777777" w:rsidTr="002920F2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1F4C3E0" w14:textId="67682921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CEO </w:t>
            </w:r>
            <w:r w:rsidR="00DF7B2A"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e</w:t>
            </w: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mail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060B6117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4C66FA7F" w14:textId="77777777" w:rsidTr="002920F2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E99002" w14:textId="031E3B9C" w:rsidR="00757799" w:rsidRPr="005F4B87" w:rsidRDefault="00757799" w:rsidP="002920F2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CEO's </w:t>
            </w:r>
            <w:r w:rsidR="00DF7B2A"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n</w:t>
            </w: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ame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3646924A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14:paraId="25A4BD45" w14:textId="77777777" w:rsidR="00757799" w:rsidRPr="005F4B87" w:rsidRDefault="00757799" w:rsidP="00757799">
      <w:pPr>
        <w:numPr>
          <w:ilvl w:val="1"/>
          <w:numId w:val="0"/>
        </w:numPr>
        <w:spacing w:after="0"/>
        <w:rPr>
          <w:rFonts w:ascii="Calibri Light" w:eastAsia="Times New Roman" w:hAnsi="Calibri Light" w:cs="Calibri Light"/>
          <w:color w:val="828282"/>
          <w:spacing w:val="15"/>
          <w:lang w:val="en-GB" w:eastAsia="de-DE"/>
        </w:rPr>
      </w:pPr>
    </w:p>
    <w:p w14:paraId="3BFDBF75" w14:textId="77777777" w:rsidR="00757799" w:rsidRPr="005F4B87" w:rsidRDefault="00757799" w:rsidP="00757799">
      <w:pPr>
        <w:ind w:left="993"/>
        <w:rPr>
          <w:rFonts w:ascii="Open Sans" w:eastAsia="Calibri" w:hAnsi="Open Sans" w:cs="Open Sans"/>
          <w:color w:val="002060"/>
          <w:lang w:val="en-GB"/>
        </w:rPr>
        <w:sectPr w:rsidR="00757799" w:rsidRPr="005F4B87" w:rsidSect="0075779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3119" w:right="1417" w:bottom="1134" w:left="1417" w:header="567" w:footer="708" w:gutter="0"/>
          <w:cols w:space="708"/>
          <w:titlePg/>
          <w:docGrid w:linePitch="360"/>
        </w:sectPr>
      </w:pPr>
    </w:p>
    <w:p w14:paraId="10A6B89C" w14:textId="77777777" w:rsidR="00757799" w:rsidRPr="005F4B87" w:rsidRDefault="00757799" w:rsidP="00757799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  <w:lang w:val="en-GB"/>
        </w:rPr>
      </w:pPr>
      <w:r w:rsidRPr="005F4B87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  <w:lang w:val="en-GB"/>
        </w:rPr>
        <w:lastRenderedPageBreak/>
        <w:t>Project summary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="00757799" w:rsidRPr="005F4B87" w14:paraId="0A7693DA" w14:textId="77777777" w:rsidTr="251AC3A7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04E8A0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Services offered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25D258E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2920F2" w14:paraId="7F07D722" w14:textId="77777777" w:rsidTr="251AC3A7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212CED1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Top 5 solar services/products you offer as a business. 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2694D961" w14:textId="77777777" w:rsidR="00757799" w:rsidRPr="005F4B87" w:rsidRDefault="00757799" w:rsidP="0075779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14:paraId="37643396" w14:textId="77777777" w:rsidR="00757799" w:rsidRPr="005F4B87" w:rsidRDefault="00757799" w:rsidP="0075779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14:paraId="1A1BC7B4" w14:textId="77777777" w:rsidR="00757799" w:rsidRPr="005F4B87" w:rsidRDefault="00757799" w:rsidP="0075779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14:paraId="36C8FF6F" w14:textId="77777777" w:rsidR="00757799" w:rsidRPr="005F4B87" w:rsidRDefault="00757799" w:rsidP="0075779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14:paraId="57FC2442" w14:textId="77777777" w:rsidR="00757799" w:rsidRPr="005F4B87" w:rsidRDefault="00757799" w:rsidP="0075779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12AFBB07" w14:textId="77777777" w:rsidTr="251AC3A7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D5276A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Project objectives 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55F549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2920F2" w14:paraId="2853C845" w14:textId="77777777" w:rsidTr="251AC3A7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AA6B649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Please summarise the off-grid solar products that will be commercialised in the first 12 and 24 months, as well as the area of intervention and the business model.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68ABF7F1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7EA552C2" w14:textId="77777777" w:rsidTr="251AC3A7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36D23D" w14:textId="76A4A904" w:rsidR="00757799" w:rsidRPr="005F4B87" w:rsidRDefault="00A44D0C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Beneficiaries/target</w:t>
            </w:r>
            <w:r w:rsidR="00757799"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</w:t>
            </w:r>
            <w:r w:rsidR="00AB1200"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c</w:t>
            </w:r>
            <w:r w:rsidR="00757799"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lients 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2C3977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2920F2" w14:paraId="5E92C0FB" w14:textId="77777777" w:rsidTr="251AC3A7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64D616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Describe the customer groups the company is targeting. 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6275DC56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3789E1B2" w14:textId="77777777" w:rsidTr="251AC3A7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02530C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Project summary 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38C27C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2920F2" w14:paraId="044B0C92" w14:textId="77777777" w:rsidTr="251AC3A7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A42A8D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In less than 300 words, explain why your project is important (added value) for off-grid electrification, as well as the impact it will have on your target customers and your business.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1801489A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5F4B87" w14:paraId="5FAA2796" w14:textId="77777777" w:rsidTr="251AC3A7">
        <w:trPr>
          <w:trHeight w:val="510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E2E0199" w14:textId="0E2E9128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Off-</w:t>
            </w:r>
            <w:r w:rsidR="00113381"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g</w:t>
            </w: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rid </w:t>
            </w:r>
            <w:r w:rsidR="00113381"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s</w:t>
            </w: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olar </w:t>
            </w:r>
            <w:r w:rsidR="00113381"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p</w:t>
            </w: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roducts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002C23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757799" w:rsidRPr="002920F2" w14:paraId="7B61F1D2" w14:textId="77777777" w:rsidTr="251AC3A7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DBD7C69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Please list the VeraSol/IEC-certified off-grid products to be sold.</w:t>
            </w:r>
          </w:p>
          <w:p w14:paraId="095A9699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</w:p>
          <w:p w14:paraId="735025E0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i/>
                <w:iCs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i/>
                <w:iCs/>
                <w:color w:val="002060"/>
                <w:spacing w:val="15"/>
                <w:sz w:val="20"/>
                <w:szCs w:val="20"/>
                <w:lang w:val="en-GB" w:eastAsia="de-DE"/>
              </w:rPr>
              <w:t>Please note that the project focuses on off-grid solar electrification via solar products with a capacity of up to 350 Wp, certified by VeraSol.</w:t>
            </w:r>
          </w:p>
          <w:p w14:paraId="64C9E85A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i/>
                <w:iCs/>
                <w:color w:val="002060"/>
                <w:spacing w:val="15"/>
                <w:sz w:val="20"/>
                <w:szCs w:val="20"/>
                <w:lang w:val="en-GB" w:eastAsia="de-DE"/>
              </w:rPr>
            </w:pPr>
            <w:hyperlink r:id="rId17" w:history="1">
              <w:r w:rsidRPr="005F4B87">
                <w:rPr>
                  <w:rStyle w:val="Hyperlink"/>
                  <w:rFonts w:ascii="Calibri Light" w:eastAsia="Times New Roman" w:hAnsi="Calibri Light" w:cs="Calibri Light"/>
                  <w:i/>
                  <w:iCs/>
                  <w:spacing w:val="15"/>
                  <w:sz w:val="20"/>
                  <w:szCs w:val="20"/>
                  <w:lang w:val="en-GB" w:eastAsia="de-DE"/>
                </w:rPr>
                <w:t>https://verasol.org/database/</w:t>
              </w:r>
            </w:hyperlink>
          </w:p>
          <w:p w14:paraId="30E3A6C7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i/>
                <w:iCs/>
                <w:color w:val="002060"/>
                <w:spacing w:val="15"/>
                <w:sz w:val="20"/>
                <w:szCs w:val="20"/>
                <w:lang w:val="en-GB" w:eastAsia="de-DE"/>
              </w:rPr>
            </w:pPr>
          </w:p>
          <w:p w14:paraId="2881F138" w14:textId="79E3CAFF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 w:right="-65"/>
              <w:rPr>
                <w:rFonts w:ascii="Calibri Light" w:eastAsia="Times New Roman" w:hAnsi="Calibri Light" w:cs="Calibri Light"/>
                <w:i/>
                <w:iCs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i/>
                <w:iCs/>
                <w:color w:val="002060"/>
                <w:spacing w:val="15"/>
                <w:sz w:val="20"/>
                <w:szCs w:val="20"/>
                <w:lang w:val="en-GB" w:eastAsia="de-DE"/>
              </w:rPr>
              <w:t xml:space="preserve">Systems for rural public institutions and </w:t>
            </w:r>
            <w:r w:rsidR="00B964D0" w:rsidRPr="005F4B87">
              <w:rPr>
                <w:rFonts w:ascii="Calibri Light" w:eastAsia="Times New Roman" w:hAnsi="Calibri Light" w:cs="Calibri Light"/>
                <w:i/>
                <w:iCs/>
                <w:color w:val="002060"/>
                <w:spacing w:val="15"/>
                <w:sz w:val="20"/>
                <w:szCs w:val="20"/>
                <w:lang w:val="en-GB" w:eastAsia="de-DE"/>
              </w:rPr>
              <w:t>productive-use applications above 350 Wp must be IEC-certified</w:t>
            </w:r>
            <w:r w:rsidRPr="005F4B87">
              <w:rPr>
                <w:rFonts w:ascii="Calibri Light" w:eastAsia="Times New Roman" w:hAnsi="Calibri Light" w:cs="Calibri Light"/>
                <w:i/>
                <w:iCs/>
                <w:color w:val="002060"/>
                <w:spacing w:val="15"/>
                <w:sz w:val="20"/>
                <w:szCs w:val="20"/>
                <w:lang w:val="en-GB" w:eastAsia="de-DE"/>
              </w:rPr>
              <w:t>, including all components.</w:t>
            </w:r>
          </w:p>
          <w:p w14:paraId="1C0FAB6A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202FD295" w14:textId="1F64BFA3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b/>
                <w:bCs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Product </w:t>
            </w:r>
            <w:r w:rsidR="00B964D0" w:rsidRPr="005F4B87">
              <w:rPr>
                <w:rFonts w:ascii="Open Sans" w:eastAsia="Times New Roman" w:hAnsi="Open Sans" w:cs="Open Sans"/>
                <w:b/>
                <w:bCs/>
                <w:color w:val="000000" w:themeColor="text1"/>
                <w:spacing w:val="15"/>
                <w:sz w:val="20"/>
                <w:szCs w:val="20"/>
                <w:lang w:val="en-GB" w:eastAsia="de-DE"/>
              </w:rPr>
              <w:t>n</w:t>
            </w:r>
            <w:r w:rsidRPr="005F4B87">
              <w:rPr>
                <w:rFonts w:ascii="Open Sans" w:eastAsia="Times New Roman" w:hAnsi="Open Sans" w:cs="Open Sans"/>
                <w:b/>
                <w:bCs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ame: </w:t>
            </w:r>
          </w:p>
          <w:p w14:paraId="65AE6622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Application (pico, SHS, PUE):</w:t>
            </w:r>
          </w:p>
          <w:p w14:paraId="6E91158B" w14:textId="77777777" w:rsidR="00757799" w:rsidRPr="005F4B87" w:rsidRDefault="00757799" w:rsidP="251AC3A7">
            <w:pPr>
              <w:spacing w:after="0" w:line="240" w:lineRule="auto"/>
              <w:ind w:left="208"/>
            </w:pPr>
            <w:r w:rsidRPr="005F4B87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Brand: </w:t>
            </w:r>
          </w:p>
          <w:p w14:paraId="5F195C0F" w14:textId="38D98171" w:rsidR="251AC3A7" w:rsidRDefault="251AC3A7" w:rsidP="251AC3A7">
            <w:pPr>
              <w:spacing w:after="0" w:line="240" w:lineRule="auto"/>
              <w:ind w:left="208"/>
            </w:pPr>
            <w:r w:rsidRPr="251AC3A7">
              <w:rPr>
                <w:rFonts w:ascii="Open Sans" w:eastAsia="Times New Roman" w:hAnsi="Open Sans" w:cs="Open Sans"/>
                <w:color w:val="000000" w:themeColor="text1"/>
                <w:sz w:val="20"/>
                <w:szCs w:val="20"/>
                <w:lang w:val="en-GB" w:eastAsia="de-DE"/>
              </w:rPr>
              <w:t>Type:</w:t>
            </w:r>
          </w:p>
          <w:p w14:paraId="4EF4649D" w14:textId="77777777" w:rsidR="00757799" w:rsidRPr="005F4B87" w:rsidRDefault="00757799" w:rsidP="002920F2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Certification: </w:t>
            </w:r>
          </w:p>
          <w:p w14:paraId="10C4C343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Capacity (Wp) :</w:t>
            </w:r>
          </w:p>
          <w:p w14:paraId="6783AE37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Components:</w:t>
            </w:r>
          </w:p>
          <w:p w14:paraId="41BF5BC2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Use:</w:t>
            </w:r>
          </w:p>
          <w:p w14:paraId="652FEAE8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14:paraId="7A53A06B" w14:textId="02C8CBBE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b/>
                <w:bCs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Product </w:t>
            </w:r>
            <w:r w:rsidR="00B964D0" w:rsidRPr="005F4B87">
              <w:rPr>
                <w:rFonts w:ascii="Open Sans" w:eastAsia="Times New Roman" w:hAnsi="Open Sans" w:cs="Open Sans"/>
                <w:b/>
                <w:bCs/>
                <w:color w:val="000000" w:themeColor="text1"/>
                <w:spacing w:val="15"/>
                <w:sz w:val="20"/>
                <w:szCs w:val="20"/>
                <w:lang w:val="en-GB" w:eastAsia="de-DE"/>
              </w:rPr>
              <w:t>n</w:t>
            </w:r>
            <w:r w:rsidRPr="005F4B87">
              <w:rPr>
                <w:rFonts w:ascii="Open Sans" w:eastAsia="Times New Roman" w:hAnsi="Open Sans" w:cs="Open Sans"/>
                <w:b/>
                <w:bCs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ame: </w:t>
            </w:r>
          </w:p>
          <w:p w14:paraId="753E166A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Application (pico, SHS, PUE):</w:t>
            </w:r>
          </w:p>
          <w:p w14:paraId="69EECFED" w14:textId="77777777" w:rsidR="00757799" w:rsidRPr="005F4B87" w:rsidRDefault="00757799" w:rsidP="251AC3A7">
            <w:pPr>
              <w:spacing w:after="0" w:line="240" w:lineRule="auto"/>
              <w:ind w:left="208"/>
            </w:pPr>
            <w:r w:rsidRPr="005F4B87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Brand: </w:t>
            </w:r>
          </w:p>
          <w:p w14:paraId="54443195" w14:textId="07A1B2D8" w:rsidR="251AC3A7" w:rsidRDefault="251AC3A7" w:rsidP="251AC3A7">
            <w:pPr>
              <w:spacing w:after="0" w:line="240" w:lineRule="auto"/>
              <w:ind w:left="208"/>
            </w:pPr>
            <w:r w:rsidRPr="251AC3A7">
              <w:rPr>
                <w:rFonts w:ascii="Open Sans" w:eastAsia="Times New Roman" w:hAnsi="Open Sans" w:cs="Open Sans"/>
                <w:color w:val="000000" w:themeColor="text1"/>
                <w:sz w:val="20"/>
                <w:szCs w:val="20"/>
                <w:lang w:val="en-GB" w:eastAsia="de-DE"/>
              </w:rPr>
              <w:t>Type:</w:t>
            </w:r>
          </w:p>
          <w:p w14:paraId="09AB94D6" w14:textId="77777777" w:rsidR="00757799" w:rsidRPr="005F4B87" w:rsidRDefault="00757799" w:rsidP="002920F2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Certification: </w:t>
            </w:r>
          </w:p>
          <w:p w14:paraId="16799223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Capacity (Wp) :</w:t>
            </w:r>
          </w:p>
          <w:p w14:paraId="50E80BA0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Components:</w:t>
            </w:r>
          </w:p>
          <w:p w14:paraId="7112DAD4" w14:textId="77777777" w:rsidR="00757799" w:rsidRPr="005F4B87" w:rsidRDefault="00757799" w:rsidP="002920F2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Use:</w:t>
            </w:r>
          </w:p>
        </w:tc>
      </w:tr>
    </w:tbl>
    <w:p w14:paraId="7786FA66" w14:textId="77777777" w:rsidR="00757799" w:rsidRPr="005F4B87" w:rsidRDefault="00757799" w:rsidP="00757799">
      <w:pPr>
        <w:spacing w:before="200" w:after="0" w:line="259" w:lineRule="auto"/>
        <w:ind w:left="1105"/>
        <w:contextualSpacing/>
        <w:rPr>
          <w:rFonts w:ascii="Open Sans" w:eastAsia="Calibri" w:hAnsi="Open Sans" w:cs="Open Sans"/>
          <w:color w:val="002060"/>
          <w:sz w:val="16"/>
          <w:szCs w:val="16"/>
          <w:lang w:val="en-GB"/>
        </w:rPr>
      </w:pPr>
    </w:p>
    <w:p w14:paraId="0693DB06" w14:textId="609AF4E9" w:rsidR="00CD00ED" w:rsidRPr="005F4B87" w:rsidRDefault="00CD00ED" w:rsidP="00914AFF">
      <w:pPr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  <w:lang w:val="en-GB"/>
        </w:rPr>
      </w:pPr>
      <w:r w:rsidRPr="005F4B87">
        <w:rPr>
          <w:rFonts w:ascii="Calibri" w:eastAsia="Calibri" w:hAnsi="Calibri" w:cs="Arial"/>
          <w:lang w:val="en-GB"/>
        </w:rPr>
        <w:br w:type="page"/>
      </w:r>
      <w:r w:rsidRPr="005F4B87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  <w:lang w:val="en-GB"/>
        </w:rPr>
        <w:lastRenderedPageBreak/>
        <w:t>Project budget</w:t>
      </w:r>
    </w:p>
    <w:p w14:paraId="5294F503" w14:textId="77777777" w:rsidR="007D7ED0" w:rsidRPr="005F4B87" w:rsidRDefault="007D7ED0" w:rsidP="00DD2106">
      <w:pPr>
        <w:rPr>
          <w:lang w:val="en-GB"/>
        </w:rPr>
      </w:pPr>
    </w:p>
    <w:tbl>
      <w:tblPr>
        <w:tblW w:w="8505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5"/>
        <w:gridCol w:w="4820"/>
      </w:tblGrid>
      <w:tr w:rsidR="00B3503B" w:rsidRPr="005F4B87" w14:paraId="06AC6F53" w14:textId="77777777" w:rsidTr="002920F2">
        <w:trPr>
          <w:trHeight w:val="624"/>
        </w:trPr>
        <w:tc>
          <w:tcPr>
            <w:tcW w:w="368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40FB7AD" w14:textId="77777777" w:rsidR="00B3503B" w:rsidRPr="005F4B87" w:rsidRDefault="00B3503B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Grant amount (USD)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6A0616FA" w14:textId="77777777" w:rsidR="00B3503B" w:rsidRPr="005F4B87" w:rsidRDefault="00B3503B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B3503B" w:rsidRPr="005F4B87" w14:paraId="7A7E7392" w14:textId="77777777" w:rsidTr="002920F2">
        <w:trPr>
          <w:trHeight w:val="624"/>
        </w:trPr>
        <w:tc>
          <w:tcPr>
            <w:tcW w:w="368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3766AC" w14:textId="77777777" w:rsidR="00B3503B" w:rsidRPr="005F4B87" w:rsidRDefault="00B3503B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Company contribution (USD)</w:t>
            </w:r>
          </w:p>
        </w:tc>
        <w:tc>
          <w:tcPr>
            <w:tcW w:w="48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086A8BB6" w14:textId="77777777" w:rsidR="00B3503B" w:rsidRPr="005F4B87" w:rsidRDefault="00B3503B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B3503B" w:rsidRPr="005F4B87" w14:paraId="312E38DB" w14:textId="77777777" w:rsidTr="002920F2">
        <w:trPr>
          <w:trHeight w:val="624"/>
        </w:trPr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024998E" w14:textId="77777777" w:rsidR="00B3503B" w:rsidRPr="005F4B87" w:rsidRDefault="00B3503B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Total project cost (USD)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7723BD9D" w14:textId="77777777" w:rsidR="00B3503B" w:rsidRPr="005F4B87" w:rsidRDefault="00B3503B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B3503B" w:rsidRPr="005F4B87" w14:paraId="57DFAFE4" w14:textId="77777777" w:rsidTr="002920F2">
        <w:trPr>
          <w:trHeight w:val="624"/>
        </w:trPr>
        <w:tc>
          <w:tcPr>
            <w:tcW w:w="368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547F71C" w14:textId="77777777" w:rsidR="00B3503B" w:rsidRPr="005F4B87" w:rsidRDefault="00B3503B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Grant type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44DFC6F0" w14:textId="77777777" w:rsidR="00B3503B" w:rsidRPr="005F4B87" w:rsidRDefault="00B3503B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B3503B" w:rsidRPr="005F4B87" w14:paraId="075725C8" w14:textId="77777777" w:rsidTr="002920F2">
        <w:trPr>
          <w:trHeight w:val="624"/>
        </w:trPr>
        <w:tc>
          <w:tcPr>
            <w:tcW w:w="368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6B9B57" w14:textId="77777777" w:rsidR="00B3503B" w:rsidRPr="005F4B87" w:rsidRDefault="00B3503B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Required company contribution (%)</w:t>
            </w:r>
          </w:p>
        </w:tc>
        <w:tc>
          <w:tcPr>
            <w:tcW w:w="48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2A332675" w14:textId="77777777" w:rsidR="00B3503B" w:rsidRPr="005F4B87" w:rsidRDefault="00B3503B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14:paraId="7EF09464" w14:textId="1B948DF8" w:rsidR="00DD2106" w:rsidRPr="005F4B87" w:rsidRDefault="00DD2106" w:rsidP="007A2BCD">
      <w:pPr>
        <w:numPr>
          <w:ilvl w:val="1"/>
          <w:numId w:val="0"/>
        </w:numPr>
        <w:spacing w:after="0" w:line="240" w:lineRule="auto"/>
        <w:ind w:left="1134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</w:p>
    <w:p w14:paraId="2A36BF0F" w14:textId="77777777" w:rsidR="000F4924" w:rsidRPr="005F4B87" w:rsidRDefault="000F4924" w:rsidP="008B3643">
      <w:pPr>
        <w:pStyle w:val="ListParagraph"/>
        <w:spacing w:after="0" w:line="240" w:lineRule="auto"/>
        <w:ind w:left="1134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</w:p>
    <w:p w14:paraId="63022472" w14:textId="535620D7" w:rsidR="008B3643" w:rsidRPr="005F4B87" w:rsidRDefault="008B3643" w:rsidP="008B3643">
      <w:pPr>
        <w:pStyle w:val="ListParagraph"/>
        <w:spacing w:after="0" w:line="240" w:lineRule="auto"/>
        <w:ind w:left="1134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Note 1: The grant amount ranges from:</w:t>
      </w:r>
    </w:p>
    <w:p w14:paraId="643D1C0D" w14:textId="393B3467" w:rsidR="008B3643" w:rsidRPr="005F4B87" w:rsidRDefault="008B3643" w:rsidP="008B3643">
      <w:pPr>
        <w:pStyle w:val="ListParagraph"/>
        <w:numPr>
          <w:ilvl w:val="0"/>
          <w:numId w:val="15"/>
        </w:numPr>
        <w:spacing w:after="0" w:line="240" w:lineRule="auto"/>
        <w:ind w:left="1134" w:firstLine="0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Matching </w:t>
      </w:r>
      <w:r w:rsidR="008A4013"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g</w:t>
      </w: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rant (MG): USD 10,000 to USD 25,000</w:t>
      </w:r>
    </w:p>
    <w:p w14:paraId="176A1B7B" w14:textId="09D4AD45" w:rsidR="008B3643" w:rsidRPr="005F4B87" w:rsidRDefault="008B3643" w:rsidP="008B3643">
      <w:pPr>
        <w:pStyle w:val="ListParagraph"/>
        <w:numPr>
          <w:ilvl w:val="0"/>
          <w:numId w:val="15"/>
        </w:numPr>
        <w:spacing w:after="0" w:line="240" w:lineRule="auto"/>
        <w:ind w:left="1134" w:firstLine="0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7085B54F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Market</w:t>
      </w:r>
      <w:r w:rsidR="008A4013" w:rsidRPr="7085B54F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-e</w:t>
      </w:r>
      <w:r w:rsidRPr="7085B54F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ntry </w:t>
      </w:r>
      <w:r w:rsidR="008A4013" w:rsidRPr="7085B54F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g</w:t>
      </w:r>
      <w:r w:rsidRPr="7085B54F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rant (MEG): USD 50,000 to USD 150,000</w:t>
      </w:r>
    </w:p>
    <w:p w14:paraId="63DDE375" w14:textId="77777777" w:rsidR="008B3643" w:rsidRPr="005F4B87" w:rsidRDefault="008B3643" w:rsidP="7085B54F">
      <w:pPr>
        <w:spacing w:after="0" w:line="240" w:lineRule="auto"/>
        <w:ind w:left="708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</w:p>
    <w:p w14:paraId="350994E7" w14:textId="32EF9265" w:rsidR="008B3643" w:rsidRPr="005F4B87" w:rsidRDefault="008B3643" w:rsidP="008B3643">
      <w:pPr>
        <w:pStyle w:val="ListParagraph"/>
        <w:spacing w:after="0" w:line="240" w:lineRule="auto"/>
        <w:ind w:left="1134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Note 2: The company contribution required </w:t>
      </w:r>
      <w:r w:rsidR="00C1512F"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by</w:t>
      </w: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 </w:t>
      </w:r>
      <w:r w:rsidR="00B964D0"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the </w:t>
      </w: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grant window is as follows:</w:t>
      </w:r>
    </w:p>
    <w:p w14:paraId="4BA2365D" w14:textId="2FE3E59F" w:rsidR="008B3643" w:rsidRPr="005F4B87" w:rsidRDefault="008A4013" w:rsidP="008B3643">
      <w:pPr>
        <w:pStyle w:val="ListParagraph"/>
        <w:numPr>
          <w:ilvl w:val="0"/>
          <w:numId w:val="15"/>
        </w:numPr>
        <w:spacing w:after="0" w:line="240" w:lineRule="auto"/>
        <w:ind w:left="1134" w:firstLine="0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MG</w:t>
      </w:r>
      <w:r w:rsidR="008B3643"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: 25% of the total </w:t>
      </w:r>
      <w:r w:rsidR="007A0501"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budget</w:t>
      </w:r>
    </w:p>
    <w:p w14:paraId="290C5C76" w14:textId="28305A5B" w:rsidR="008B3643" w:rsidRPr="005F4B87" w:rsidRDefault="529FFAF1" w:rsidP="50616A79">
      <w:pPr>
        <w:pStyle w:val="ListParagraph"/>
        <w:numPr>
          <w:ilvl w:val="0"/>
          <w:numId w:val="15"/>
        </w:numPr>
        <w:spacing w:after="0" w:line="240" w:lineRule="auto"/>
        <w:ind w:left="1134" w:firstLine="0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50616A79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MEG</w:t>
      </w:r>
      <w:r w:rsidR="221FDD68" w:rsidRPr="50616A79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: 10% of the total </w:t>
      </w:r>
      <w:r w:rsidR="512FA814" w:rsidRPr="50616A79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budget</w:t>
      </w:r>
    </w:p>
    <w:p w14:paraId="4558844C" w14:textId="77777777" w:rsidR="008B3643" w:rsidRPr="005F4B87" w:rsidRDefault="008B3643" w:rsidP="008B3643">
      <w:pPr>
        <w:pStyle w:val="ListParagraph"/>
        <w:spacing w:after="0" w:line="240" w:lineRule="auto"/>
        <w:ind w:left="1134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</w:p>
    <w:p w14:paraId="51D59383" w14:textId="580EA839" w:rsidR="008B3643" w:rsidRPr="005F4B87" w:rsidRDefault="008B3643" w:rsidP="008B3643">
      <w:pPr>
        <w:pStyle w:val="ListParagraph"/>
        <w:spacing w:after="0" w:line="240" w:lineRule="auto"/>
        <w:ind w:left="1134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Note 3: The disbursement schedule depends on the grant window:</w:t>
      </w:r>
    </w:p>
    <w:p w14:paraId="0988EE6C" w14:textId="678E95F4" w:rsidR="008B3643" w:rsidRPr="005F4B87" w:rsidRDefault="008B3643" w:rsidP="008B3643">
      <w:pPr>
        <w:pStyle w:val="ListParagraph"/>
        <w:numPr>
          <w:ilvl w:val="0"/>
          <w:numId w:val="15"/>
        </w:numPr>
        <w:spacing w:after="0" w:line="240" w:lineRule="auto"/>
        <w:ind w:left="1134" w:firstLine="0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MG: 75% in the first tranche and 25% in the second tranche over </w:t>
      </w:r>
      <w:r w:rsidR="00B964D0"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12 months</w:t>
      </w: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;</w:t>
      </w:r>
    </w:p>
    <w:p w14:paraId="652F52F0" w14:textId="3ACF30B4" w:rsidR="008B3643" w:rsidRPr="005F4B87" w:rsidRDefault="008B3643" w:rsidP="008B3643">
      <w:pPr>
        <w:pStyle w:val="ListParagraph"/>
        <w:numPr>
          <w:ilvl w:val="0"/>
          <w:numId w:val="15"/>
        </w:numPr>
        <w:spacing w:after="0" w:line="240" w:lineRule="auto"/>
        <w:ind w:left="1134" w:firstLine="0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MEG: 50% in the first tranche, 30% in the second and 20% in the third tranche over 24 months; </w:t>
      </w:r>
    </w:p>
    <w:p w14:paraId="641273A2" w14:textId="1898DCA8" w:rsidR="008B3643" w:rsidRPr="005F4B87" w:rsidRDefault="008B3643" w:rsidP="50616A79">
      <w:pPr>
        <w:pStyle w:val="ListParagraph"/>
        <w:spacing w:after="0" w:line="240" w:lineRule="auto"/>
        <w:ind w:left="1418" w:hanging="284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</w:p>
    <w:p w14:paraId="09720E0F" w14:textId="77777777" w:rsidR="00DD2106" w:rsidRPr="005F4B87" w:rsidRDefault="00DD2106" w:rsidP="00DD2106">
      <w:pPr>
        <w:numPr>
          <w:ilvl w:val="1"/>
          <w:numId w:val="0"/>
        </w:numPr>
        <w:spacing w:after="0" w:line="240" w:lineRule="auto"/>
        <w:ind w:left="74"/>
        <w:rPr>
          <w:rFonts w:ascii="Calibri Light" w:eastAsia="Times New Roman" w:hAnsi="Calibri Light" w:cs="Calibri Light"/>
          <w:b/>
          <w:bCs/>
          <w:color w:val="002060"/>
          <w:spacing w:val="15"/>
          <w:sz w:val="22"/>
          <w:szCs w:val="22"/>
          <w:lang w:val="en-GB" w:eastAsia="de-DE"/>
        </w:rPr>
      </w:pPr>
    </w:p>
    <w:p w14:paraId="779202B4" w14:textId="77777777" w:rsidR="00DD2106" w:rsidRPr="005F4B87" w:rsidRDefault="00DD2106" w:rsidP="00DD2106">
      <w:pPr>
        <w:rPr>
          <w:lang w:val="en-GB"/>
        </w:rPr>
      </w:pPr>
      <w:r w:rsidRPr="005F4B87">
        <w:rPr>
          <w:lang w:val="en-GB"/>
        </w:rPr>
        <w:br w:type="page"/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1"/>
      </w:tblGrid>
      <w:tr w:rsidR="00DD2106" w:rsidRPr="002920F2" w14:paraId="14658974" w14:textId="77777777" w:rsidTr="002920F2">
        <w:trPr>
          <w:trHeight w:val="510"/>
        </w:trPr>
        <w:tc>
          <w:tcPr>
            <w:tcW w:w="822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9C6F46" w14:textId="2E759D84" w:rsidR="00DD2106" w:rsidRPr="005F4B87" w:rsidRDefault="00DD2106" w:rsidP="00CC0D79">
            <w:pPr>
              <w:numPr>
                <w:ilvl w:val="1"/>
                <w:numId w:val="0"/>
              </w:num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404040" w:themeColor="text1" w:themeTint="BF"/>
                <w:spacing w:val="15"/>
                <w:sz w:val="18"/>
                <w:szCs w:val="18"/>
                <w:lang w:val="en-GB" w:eastAsia="de-DE"/>
              </w:rPr>
            </w:pPr>
          </w:p>
        </w:tc>
      </w:tr>
    </w:tbl>
    <w:p w14:paraId="1656E363" w14:textId="77777777" w:rsidR="00DD2106" w:rsidRPr="005F4B87" w:rsidRDefault="00DD2106" w:rsidP="00DD2106">
      <w:pPr>
        <w:spacing w:before="200" w:after="0" w:line="259" w:lineRule="auto"/>
        <w:contextualSpacing/>
        <w:rPr>
          <w:rFonts w:ascii="Open Sans" w:eastAsia="Calibri" w:hAnsi="Open Sans" w:cs="Open Sans"/>
          <w:sz w:val="2"/>
          <w:szCs w:val="2"/>
          <w:lang w:val="en-GB"/>
        </w:rPr>
      </w:pPr>
    </w:p>
    <w:p w14:paraId="1E5E01F1" w14:textId="7C0E54D0" w:rsidR="00DD2106" w:rsidRPr="005F4B87" w:rsidRDefault="00DD2106" w:rsidP="00DD2106">
      <w:pPr>
        <w:spacing w:after="0" w:line="240" w:lineRule="auto"/>
        <w:ind w:left="992"/>
        <w:jc w:val="both"/>
        <w:rPr>
          <w:rFonts w:ascii="Open Sans" w:eastAsia="Calibri" w:hAnsi="Open Sans" w:cs="Open Sans"/>
          <w:i/>
          <w:iCs/>
          <w:color w:val="002060"/>
          <w:sz w:val="4"/>
          <w:szCs w:val="4"/>
          <w:lang w:val="en-GB"/>
        </w:rPr>
      </w:pPr>
    </w:p>
    <w:tbl>
      <w:tblPr>
        <w:tblW w:w="8227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1417"/>
        <w:gridCol w:w="1134"/>
        <w:gridCol w:w="1560"/>
        <w:gridCol w:w="1423"/>
      </w:tblGrid>
      <w:tr w:rsidR="00CC0D79" w:rsidRPr="00914AFF" w14:paraId="50D090A1" w14:textId="77777777" w:rsidTr="7085B54F">
        <w:trPr>
          <w:trHeight w:val="510"/>
        </w:trPr>
        <w:tc>
          <w:tcPr>
            <w:tcW w:w="8227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FC8D97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ROGEAP grant amount utilisation and percentage by expense category </w:t>
            </w:r>
          </w:p>
        </w:tc>
      </w:tr>
      <w:tr w:rsidR="00CC0D79" w:rsidRPr="005F4B87" w14:paraId="46A232A0" w14:textId="77777777" w:rsidTr="7085B54F">
        <w:trPr>
          <w:trHeight w:val="624"/>
        </w:trPr>
        <w:tc>
          <w:tcPr>
            <w:tcW w:w="269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6C4941DC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0"/>
                <w:szCs w:val="20"/>
                <w:lang w:val="en-GB" w:eastAsia="de-DE"/>
              </w:rPr>
              <w:t>Expense category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1708FCE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 w:right="-73"/>
              <w:jc w:val="center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Grant amount (USD)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6649A77A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% of total grant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AAE4C3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right="-68"/>
              <w:jc w:val="center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Company contribution (USD)</w:t>
            </w:r>
          </w:p>
        </w:tc>
        <w:tc>
          <w:tcPr>
            <w:tcW w:w="14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6116E6D4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Total project cost (USD)</w:t>
            </w:r>
          </w:p>
        </w:tc>
      </w:tr>
      <w:tr w:rsidR="00CC0D79" w:rsidRPr="002920F2" w14:paraId="1B668F6B" w14:textId="77777777" w:rsidTr="7085B54F">
        <w:trPr>
          <w:trHeight w:val="624"/>
        </w:trPr>
        <w:tc>
          <w:tcPr>
            <w:tcW w:w="269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77CF545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Certified off-grid solar products (intended for sale) or samples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FDA4D67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4D8537E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A07D1FB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90F4F6B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CC0D79" w:rsidRPr="002920F2" w14:paraId="1F3A7A0C" w14:textId="77777777" w:rsidTr="7085B54F">
        <w:trPr>
          <w:trHeight w:val="624"/>
        </w:trPr>
        <w:tc>
          <w:tcPr>
            <w:tcW w:w="269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4898C3A7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A44D0C">
              <w:rPr>
                <w:rFonts w:ascii="Calibri Light" w:hAnsi="Calibri Light" w:cs="Calibri Light"/>
                <w:color w:val="002060"/>
                <w:sz w:val="20"/>
                <w:szCs w:val="20"/>
                <w:lang w:val="en-US"/>
              </w:rPr>
              <w:t>Hardware and small equipment (computers, phones, etc.)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796B7F5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C1C071F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3A4A174A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476C425B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CC0D79" w:rsidRPr="005F4B87" w14:paraId="780BEB10" w14:textId="77777777" w:rsidTr="7085B54F">
        <w:trPr>
          <w:trHeight w:val="624"/>
        </w:trPr>
        <w:tc>
          <w:tcPr>
            <w:tcW w:w="269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168E1CC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Software (accounting, PAYGo, etc.)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FAB14DE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714C669B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B093FF9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4CE7EA14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CC0D79" w:rsidRPr="002920F2" w14:paraId="5239665A" w14:textId="77777777" w:rsidTr="7085B54F">
        <w:trPr>
          <w:trHeight w:val="624"/>
        </w:trPr>
        <w:tc>
          <w:tcPr>
            <w:tcW w:w="269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7C45B0EE" w14:textId="752B0972" w:rsidR="00CC0D79" w:rsidRPr="005F4B87" w:rsidRDefault="00CC0D79" w:rsidP="7085B54F">
            <w:p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US"/>
              </w:rPr>
            </w:pPr>
            <w:r w:rsidRPr="7085B54F">
              <w:rPr>
                <w:rFonts w:ascii="Calibri Light" w:hAnsi="Calibri Light" w:cs="Calibri Light"/>
                <w:color w:val="002060"/>
                <w:sz w:val="20"/>
                <w:szCs w:val="20"/>
                <w:lang w:val="en-US"/>
              </w:rPr>
              <w:t xml:space="preserve">Project staff salaries and consultant fees (&lt;20% of </w:t>
            </w:r>
            <w:r w:rsidR="107E0E20" w:rsidRPr="7085B54F">
              <w:rPr>
                <w:rFonts w:ascii="Calibri Light" w:hAnsi="Calibri Light" w:cs="Calibri Light"/>
                <w:color w:val="002060"/>
                <w:sz w:val="20"/>
                <w:szCs w:val="20"/>
                <w:lang w:val="en-US"/>
              </w:rPr>
              <w:t>grant</w:t>
            </w:r>
            <w:r w:rsidRPr="7085B54F">
              <w:rPr>
                <w:rFonts w:ascii="Calibri Light" w:hAnsi="Calibri Light" w:cs="Calibri Light"/>
                <w:color w:val="002060"/>
                <w:sz w:val="20"/>
                <w:szCs w:val="20"/>
                <w:lang w:val="en-US"/>
              </w:rPr>
              <w:t>)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8A19EDD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B583644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52268819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B40062B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CC0D79" w:rsidRPr="002920F2" w14:paraId="755AFDC9" w14:textId="77777777" w:rsidTr="7085B54F">
        <w:trPr>
          <w:trHeight w:val="624"/>
        </w:trPr>
        <w:tc>
          <w:tcPr>
            <w:tcW w:w="269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7F187683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A44D0C">
              <w:rPr>
                <w:rFonts w:ascii="Calibri Light" w:hAnsi="Calibri Light" w:cs="Calibri Light"/>
                <w:color w:val="002060"/>
                <w:sz w:val="20"/>
                <w:szCs w:val="20"/>
                <w:lang w:val="en-US"/>
              </w:rPr>
              <w:t>Communication to raise consumer awareness, marketing, distribution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8878E67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36EE75A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40AE2AAE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74A83DE2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CC0D79" w:rsidRPr="002920F2" w14:paraId="5F0E7665" w14:textId="77777777" w:rsidTr="7085B54F">
        <w:trPr>
          <w:trHeight w:val="454"/>
        </w:trPr>
        <w:tc>
          <w:tcPr>
            <w:tcW w:w="269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3EC6FD6F" w14:textId="612E8184" w:rsidR="00CC0D79" w:rsidRPr="005F4B87" w:rsidRDefault="00CC0D79" w:rsidP="7085B54F">
            <w:p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US"/>
              </w:rPr>
            </w:pPr>
            <w:r w:rsidRPr="7085B54F">
              <w:rPr>
                <w:rFonts w:ascii="Calibri Light" w:hAnsi="Calibri Light" w:cs="Calibri Light"/>
                <w:color w:val="002060"/>
                <w:sz w:val="20"/>
                <w:szCs w:val="20"/>
                <w:lang w:val="en-US"/>
              </w:rPr>
              <w:t xml:space="preserve">Other expenditure directly related to the project implementation (&lt;15% of the </w:t>
            </w:r>
            <w:r w:rsidR="284094A3" w:rsidRPr="7085B54F">
              <w:rPr>
                <w:rFonts w:ascii="Calibri Light" w:hAnsi="Calibri Light" w:cs="Calibri Light"/>
                <w:color w:val="002060"/>
                <w:sz w:val="20"/>
                <w:szCs w:val="20"/>
                <w:lang w:val="en-US"/>
              </w:rPr>
              <w:t>grant</w:t>
            </w:r>
            <w:r w:rsidRPr="7085B54F">
              <w:rPr>
                <w:rFonts w:ascii="Calibri Light" w:hAnsi="Calibri Light" w:cs="Calibri Light"/>
                <w:color w:val="002060"/>
                <w:sz w:val="20"/>
                <w:szCs w:val="20"/>
                <w:lang w:val="en-US"/>
              </w:rPr>
              <w:t>): details must be provided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72F55713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491A663E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4D1398F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999DF0B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CC0D79" w:rsidRPr="005F4B87" w14:paraId="4CD1E949" w14:textId="77777777" w:rsidTr="7085B54F">
        <w:trPr>
          <w:trHeight w:val="454"/>
        </w:trPr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48E0F2E2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78D29B0B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4292F81F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B45924F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70A9A65" w14:textId="77777777" w:rsidR="00CC0D79" w:rsidRPr="005F4B87" w:rsidRDefault="00CC0D79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14:paraId="5BA5652A" w14:textId="77777777" w:rsidR="000F4924" w:rsidRPr="00CC0D79" w:rsidRDefault="000F4924" w:rsidP="00DD2106">
      <w:pPr>
        <w:spacing w:before="120" w:after="0"/>
        <w:jc w:val="both"/>
        <w:rPr>
          <w:rFonts w:ascii="Open Sans" w:eastAsia="Calibri" w:hAnsi="Open Sans" w:cs="Open Sans"/>
          <w:iCs/>
          <w:color w:val="002060"/>
          <w:sz w:val="16"/>
          <w:szCs w:val="16"/>
          <w:lang w:val="en-GB"/>
        </w:rPr>
      </w:pP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5528"/>
      </w:tblGrid>
      <w:tr w:rsidR="000F4924" w:rsidRPr="002920F2" w14:paraId="643A7805" w14:textId="77777777" w:rsidTr="7085B54F">
        <w:trPr>
          <w:trHeight w:val="397"/>
        </w:trPr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DD92B7" w14:textId="3D4E8A02" w:rsidR="000F4924" w:rsidRPr="005F4B87" w:rsidRDefault="000F4924" w:rsidP="7085B54F">
            <w:p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Please specify the use of funds for other expenditures </w:t>
            </w:r>
            <w:r w:rsidRPr="7085B54F">
              <w:rPr>
                <w:rFonts w:ascii="Calibri Light" w:eastAsia="Times New Roman" w:hAnsi="Calibri Light" w:cs="Calibri Light"/>
                <w:color w:val="002060"/>
                <w:sz w:val="22"/>
                <w:szCs w:val="22"/>
                <w:lang w:val="en-GB" w:eastAsia="de-DE"/>
              </w:rPr>
              <w:t xml:space="preserve">directly related to the implementation, which cannot exceed 15% of </w:t>
            </w:r>
            <w:r w:rsidR="7E89E719" w:rsidRPr="7085B54F">
              <w:rPr>
                <w:rFonts w:ascii="Calibri Light" w:eastAsia="Times New Roman" w:hAnsi="Calibri Light" w:cs="Calibri Light"/>
                <w:color w:val="002060"/>
                <w:sz w:val="22"/>
                <w:szCs w:val="22"/>
                <w:lang w:val="en-GB" w:eastAsia="de-DE"/>
              </w:rPr>
              <w:t>grant</w:t>
            </w:r>
            <w:r w:rsidRPr="7085B54F">
              <w:rPr>
                <w:rFonts w:ascii="Calibri Light" w:eastAsia="Times New Roman" w:hAnsi="Calibri Light" w:cs="Calibri Light"/>
                <w:color w:val="002060"/>
                <w:sz w:val="22"/>
                <w:szCs w:val="22"/>
                <w:lang w:val="en-GB" w:eastAsia="de-DE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425223F6" w14:textId="77777777" w:rsidR="000F4924" w:rsidRPr="005F4B87" w:rsidRDefault="000F4924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14:paraId="077D4C56" w14:textId="5AA03709" w:rsidR="00A44D0C" w:rsidRPr="002920F2" w:rsidRDefault="00A44D0C" w:rsidP="002920F2">
      <w:pPr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3"/>
        <w:gridCol w:w="4678"/>
      </w:tblGrid>
      <w:tr w:rsidR="002920F2" w:rsidRPr="005F4B87" w14:paraId="1E957B15" w14:textId="77777777" w:rsidTr="002920F2">
        <w:trPr>
          <w:trHeight w:val="624"/>
        </w:trPr>
        <w:tc>
          <w:tcPr>
            <w:tcW w:w="8221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75A4F00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Grant implementation plan</w:t>
            </w:r>
          </w:p>
        </w:tc>
      </w:tr>
      <w:tr w:rsidR="002920F2" w:rsidRPr="005F4B87" w14:paraId="60AFB3BE" w14:textId="77777777" w:rsidTr="002920F2">
        <w:trPr>
          <w:trHeight w:val="454"/>
        </w:trPr>
        <w:tc>
          <w:tcPr>
            <w:tcW w:w="35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679FA46D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Grant amount (USD)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7273D49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2920F2" w:rsidRPr="005F4B87" w14:paraId="62F44D78" w14:textId="77777777" w:rsidTr="002920F2">
        <w:trPr>
          <w:trHeight w:val="454"/>
        </w:trPr>
        <w:tc>
          <w:tcPr>
            <w:tcW w:w="35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4F8F68D9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Tranche 1</w:t>
            </w:r>
          </w:p>
          <w:p w14:paraId="4BB62B1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(MG: 75%, MEG: 50%, PBG: 30%)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69FFE8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2920F2" w:rsidRPr="005F4B87" w14:paraId="152CD829" w14:textId="77777777" w:rsidTr="002920F2">
        <w:trPr>
          <w:trHeight w:val="454"/>
        </w:trPr>
        <w:tc>
          <w:tcPr>
            <w:tcW w:w="35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514CD8EC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Tranche 2</w:t>
            </w:r>
          </w:p>
          <w:p w14:paraId="0C2AB7E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(MG: 25%, MEG: 30%, PBG: 70%)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5DDD7DB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="002920F2" w:rsidRPr="005F4B87" w14:paraId="4409AE7D" w14:textId="77777777" w:rsidTr="002920F2">
        <w:trPr>
          <w:trHeight w:val="454"/>
        </w:trPr>
        <w:tc>
          <w:tcPr>
            <w:tcW w:w="354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D47FA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Tranche 3</w:t>
            </w:r>
          </w:p>
          <w:p w14:paraId="1F6F2CAC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(MEG: 20%)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071176DD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14:paraId="5B7AA344" w14:textId="77777777" w:rsidR="00A44D0C" w:rsidRPr="002920F2" w:rsidRDefault="00A44D0C">
      <w:pPr>
        <w:rPr>
          <w:rFonts w:ascii="Open Sans" w:eastAsia="Calibri" w:hAnsi="Open Sans" w:cs="Open Sans"/>
          <w:iCs/>
          <w:color w:val="002060"/>
          <w:sz w:val="16"/>
          <w:szCs w:val="16"/>
          <w:lang w:val="en-GB"/>
        </w:rPr>
      </w:pPr>
    </w:p>
    <w:p w14:paraId="5D37CE25" w14:textId="77777777" w:rsidR="00A44D0C" w:rsidRDefault="00A44D0C">
      <w:pPr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</w:p>
    <w:p w14:paraId="415A8E73" w14:textId="77777777" w:rsidR="00A44D0C" w:rsidRDefault="00A44D0C">
      <w:pPr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</w:p>
    <w:p w14:paraId="0919DE55" w14:textId="77777777" w:rsidR="00A44D0C" w:rsidRDefault="00A44D0C">
      <w:pPr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</w:p>
    <w:tbl>
      <w:tblPr>
        <w:tblW w:w="8788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6"/>
        <w:gridCol w:w="850"/>
        <w:gridCol w:w="378"/>
        <w:gridCol w:w="615"/>
        <w:gridCol w:w="614"/>
        <w:gridCol w:w="236"/>
        <w:gridCol w:w="993"/>
        <w:gridCol w:w="850"/>
        <w:gridCol w:w="379"/>
        <w:gridCol w:w="614"/>
        <w:gridCol w:w="614"/>
        <w:gridCol w:w="236"/>
        <w:gridCol w:w="993"/>
      </w:tblGrid>
      <w:tr w:rsidR="002920F2" w:rsidRPr="005F4B87" w14:paraId="4CCB5969" w14:textId="77777777" w:rsidTr="002920F2">
        <w:trPr>
          <w:trHeight w:val="510"/>
        </w:trPr>
        <w:tc>
          <w:tcPr>
            <w:tcW w:w="8788" w:type="dxa"/>
            <w:gridSpan w:val="1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6C10C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lastRenderedPageBreak/>
              <w:t>Sales volume history</w:t>
            </w:r>
          </w:p>
        </w:tc>
      </w:tr>
      <w:tr w:rsidR="002920F2" w:rsidRPr="002920F2" w14:paraId="69F127BA" w14:textId="77777777" w:rsidTr="002920F2">
        <w:trPr>
          <w:trHeight w:val="552"/>
        </w:trPr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3031EBCF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06304144" w14:textId="35FDEA94" w:rsidR="002920F2" w:rsidRPr="005F4B87" w:rsidRDefault="00C303E4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Sales volume in 2026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4471BF" w14:textId="3A746058" w:rsidR="002920F2" w:rsidRPr="005F4B87" w:rsidRDefault="00C303E4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Sales volume in 2025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CC6E06" w14:textId="1FF80140" w:rsidR="002920F2" w:rsidRPr="005F4B87" w:rsidRDefault="00C303E4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Sales volume in 2024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14:paraId="4DA5BA84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Total sales in the last 3 years</w:t>
            </w:r>
          </w:p>
        </w:tc>
      </w:tr>
      <w:tr w:rsidR="002920F2" w:rsidRPr="005F4B87" w14:paraId="0BC4C5ED" w14:textId="77777777" w:rsidTr="002920F2">
        <w:trPr>
          <w:trHeight w:val="624"/>
        </w:trPr>
        <w:tc>
          <w:tcPr>
            <w:tcW w:w="141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DF93D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589F7DDD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Value (USD)</w:t>
            </w:r>
          </w:p>
        </w:tc>
        <w:tc>
          <w:tcPr>
            <w:tcW w:w="99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65EB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No. of products</w:t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CED20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Value (USD)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E82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No. of products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E5EDF2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Value (USD)</w:t>
            </w:r>
          </w:p>
        </w:tc>
        <w:tc>
          <w:tcPr>
            <w:tcW w:w="99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2539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No. of products</w:t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2EBA0C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Value (USD)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14:paraId="64A43CFE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No. of products</w:t>
            </w:r>
          </w:p>
        </w:tc>
      </w:tr>
      <w:tr w:rsidR="002920F2" w:rsidRPr="005F4B87" w14:paraId="258665D7" w14:textId="77777777" w:rsidTr="002920F2">
        <w:trPr>
          <w:trHeight w:val="454"/>
        </w:trPr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16E9CCEC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Solar kits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2673993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D188CF3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61E42A3B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934FF44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1318169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33E6B5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CA8CC69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2B6AFE3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2920F2" w:rsidRPr="005F4B87" w14:paraId="78F49BE3" w14:textId="77777777" w:rsidTr="002920F2">
        <w:trPr>
          <w:trHeight w:val="454"/>
        </w:trPr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2FFDC2CC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Lanterns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3526CFD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D00731A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54C79ED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1EE258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822A13C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3903192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DCA7F69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1C86C30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2920F2" w:rsidRPr="002920F2" w14:paraId="4B3A4DDE" w14:textId="77777777" w:rsidTr="002920F2">
        <w:trPr>
          <w:trHeight w:val="454"/>
        </w:trPr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5B0D441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Productive use solar off-grid systems (PUE)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6F9B3C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47253BF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4103B5A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65CBDC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6EE87924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77C46B9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5B20FBC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B1261AF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2920F2" w:rsidRPr="005F4B87" w14:paraId="6201121B" w14:textId="77777777" w:rsidTr="002920F2">
        <w:trPr>
          <w:trHeight w:val="454"/>
        </w:trPr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16CA0894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Public institutions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5FB7E1D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C5EF6C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22E00B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9DD5C5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4C2B7D5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B7484B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01441F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4336046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2920F2" w:rsidRPr="002920F2" w14:paraId="6C327FD3" w14:textId="77777777" w:rsidTr="002920F2">
        <w:trPr>
          <w:trHeight w:val="454"/>
        </w:trPr>
        <w:tc>
          <w:tcPr>
            <w:tcW w:w="141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20718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Other off-grid solar products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DAFE1BF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F741B79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44EEEEA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3304786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6E34A23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43FFD3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5E1DA4E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480CC82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2920F2" w:rsidRPr="002920F2" w14:paraId="2DEB8205" w14:textId="77777777" w:rsidTr="002920F2">
        <w:trPr>
          <w:trHeight w:val="454"/>
        </w:trPr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EB15E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off-grid product sales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3C75CC3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23E50BF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BAC9A2A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7A2EA83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400B98B4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7EE07A3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1A7AE5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8D71272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2920F2" w:rsidRPr="005F4B87" w14:paraId="791F650E" w14:textId="77777777" w:rsidTr="002920F2">
        <w:trPr>
          <w:trHeight w:val="454"/>
        </w:trPr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3EE7D52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Cash sales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5EE9231D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0F5099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437DE1F0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4F51863C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59781AB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205636BE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67EE4A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D169509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1660673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B64870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A9C7CB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506977A2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</w:tr>
      <w:tr w:rsidR="002920F2" w:rsidRPr="005F4B87" w14:paraId="3D48AA98" w14:textId="77777777" w:rsidTr="002920F2">
        <w:trPr>
          <w:trHeight w:val="454"/>
        </w:trPr>
        <w:tc>
          <w:tcPr>
            <w:tcW w:w="141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4B6CF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PAYGo sales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C95EC4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E955746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3241F43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742CF6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91A773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175C0439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401ABBA0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C9CB673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0310450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233E812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C5AB09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7E3473BA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</w:tr>
      <w:tr w:rsidR="002920F2" w:rsidRPr="005F4B87" w14:paraId="6AEDF41A" w14:textId="77777777" w:rsidTr="002920F2">
        <w:trPr>
          <w:trHeight w:val="510"/>
        </w:trPr>
        <w:tc>
          <w:tcPr>
            <w:tcW w:w="8788" w:type="dxa"/>
            <w:gridSpan w:val="1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E39C3F" w14:textId="4A37DB83" w:rsidR="002920F2" w:rsidRPr="005F4B87" w:rsidRDefault="00C303E4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Projected sales</w:t>
            </w:r>
          </w:p>
        </w:tc>
      </w:tr>
      <w:tr w:rsidR="002920F2" w:rsidRPr="002920F2" w14:paraId="269721C1" w14:textId="77777777" w:rsidTr="002920F2">
        <w:trPr>
          <w:trHeight w:val="624"/>
        </w:trPr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45BA73C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</w:p>
        </w:tc>
        <w:tc>
          <w:tcPr>
            <w:tcW w:w="2457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1CF81CD1" w14:textId="44308E29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Sales volum</w:t>
            </w:r>
            <w:r w:rsidR="00F8387F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e in the first 12 months (2027</w:t>
            </w: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) after grant disbursement</w:t>
            </w:r>
          </w:p>
        </w:tc>
        <w:tc>
          <w:tcPr>
            <w:tcW w:w="2457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764601" w14:textId="299D447D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Sales volume </w:t>
            </w:r>
            <w:r w:rsidR="00F8387F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in the second 12 months (2028</w:t>
            </w: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) after grant disbursement</w:t>
            </w:r>
          </w:p>
        </w:tc>
        <w:tc>
          <w:tcPr>
            <w:tcW w:w="2457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5688A86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 over the two years after grant disbursement</w:t>
            </w:r>
          </w:p>
        </w:tc>
      </w:tr>
      <w:tr w:rsidR="002920F2" w:rsidRPr="005F4B87" w14:paraId="68FC25C5" w14:textId="77777777" w:rsidTr="002920F2">
        <w:trPr>
          <w:trHeight w:val="624"/>
        </w:trPr>
        <w:tc>
          <w:tcPr>
            <w:tcW w:w="141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6B23F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2920D92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Value (USD)</w:t>
            </w: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84D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No. of Products</w:t>
            </w: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EFCD2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Value (USD)</w:t>
            </w: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08B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No. of Products</w:t>
            </w: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C038A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Value (USD)</w:t>
            </w: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0495986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No. of Products</w:t>
            </w:r>
          </w:p>
        </w:tc>
      </w:tr>
      <w:tr w:rsidR="002920F2" w:rsidRPr="005F4B87" w14:paraId="2076ECB4" w14:textId="77777777" w:rsidTr="002920F2">
        <w:trPr>
          <w:trHeight w:val="454"/>
        </w:trPr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2C41EA5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Solar kits 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77C78AB4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D2114B3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923F3DD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34F4126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2831CCF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shd w:val="clear" w:color="auto" w:fill="D9E2F3" w:themeFill="accent1" w:themeFillTint="33"/>
            <w:vAlign w:val="center"/>
          </w:tcPr>
          <w:p w14:paraId="7AF4E80B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2920F2" w:rsidRPr="005F4B87" w14:paraId="4B1705EF" w14:textId="77777777" w:rsidTr="002920F2">
        <w:trPr>
          <w:trHeight w:val="454"/>
        </w:trPr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0D6385CB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Lanterns</w:t>
            </w: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3E106C6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71B72FA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1316A63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6F2FA5F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127BF46B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9E2F3" w:themeFill="accent1" w:themeFillTint="33"/>
            <w:vAlign w:val="center"/>
          </w:tcPr>
          <w:p w14:paraId="385C618C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2920F2" w:rsidRPr="002920F2" w14:paraId="700469A1" w14:textId="77777777" w:rsidTr="002920F2">
        <w:trPr>
          <w:trHeight w:val="454"/>
        </w:trPr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4D4B860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Productive use solar off-grid systems (PUE)</w:t>
            </w: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560A89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8303C43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7D84B1E6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6A9C36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19BA5A8E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9E2F3" w:themeFill="accent1" w:themeFillTint="33"/>
            <w:vAlign w:val="center"/>
          </w:tcPr>
          <w:p w14:paraId="1D30B109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2920F2" w:rsidRPr="005F4B87" w14:paraId="40E99C4D" w14:textId="77777777" w:rsidTr="002920F2">
        <w:trPr>
          <w:trHeight w:val="454"/>
        </w:trPr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74552AA3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Public institutions</w:t>
            </w: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0251B7D0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4055F23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D1F7A84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BABD84C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7A9593E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D9E2F3" w:themeFill="accent1" w:themeFillTint="33"/>
            <w:vAlign w:val="center"/>
          </w:tcPr>
          <w:p w14:paraId="57570863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2920F2" w:rsidRPr="002920F2" w14:paraId="476FC8B8" w14:textId="77777777" w:rsidTr="002920F2">
        <w:trPr>
          <w:trHeight w:val="454"/>
        </w:trPr>
        <w:tc>
          <w:tcPr>
            <w:tcW w:w="141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1E03BF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Other off-grid solar products</w:t>
            </w: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382A50E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602EECB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98F9A04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5147519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CDD44A2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3F9EBAC4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2920F2" w:rsidRPr="002920F2" w14:paraId="273DEA9D" w14:textId="77777777" w:rsidTr="002920F2">
        <w:trPr>
          <w:trHeight w:val="454"/>
        </w:trPr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741AAE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off-grid product sales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F3044E6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9D0148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EB06B3E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10EE817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3EA878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75E49B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2920F2" w:rsidRPr="005F4B87" w14:paraId="51773ACB" w14:textId="77777777" w:rsidTr="002920F2">
        <w:trPr>
          <w:trHeight w:val="454"/>
        </w:trPr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</w:tcPr>
          <w:p w14:paraId="0D5E3E50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Cash sales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73893C28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2D5B41A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0B6B471B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D937B73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DF3BDCD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5AC51ED6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73CEEE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shd w:val="clear" w:color="auto" w:fill="D9E2F3" w:themeFill="accent1" w:themeFillTint="33"/>
            <w:vAlign w:val="center"/>
          </w:tcPr>
          <w:p w14:paraId="57A5003C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7006D71C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</w:tr>
      <w:tr w:rsidR="002920F2" w:rsidRPr="005F4B87" w14:paraId="68EFB48C" w14:textId="77777777" w:rsidTr="002920F2">
        <w:trPr>
          <w:trHeight w:val="454"/>
        </w:trPr>
        <w:tc>
          <w:tcPr>
            <w:tcW w:w="141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174DB1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PAYGo sales</w:t>
            </w: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70C783D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46D7615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1657C6C4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40711D74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E83B339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2D7F6182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  <w:tc>
          <w:tcPr>
            <w:tcW w:w="122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ACC7CDD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1DEEC72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% of</w:t>
            </w:r>
          </w:p>
          <w:p w14:paraId="4021BA2A" w14:textId="77777777" w:rsidR="002920F2" w:rsidRPr="005F4B87" w:rsidRDefault="002920F2" w:rsidP="002920F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 sales</w:t>
            </w:r>
          </w:p>
        </w:tc>
      </w:tr>
    </w:tbl>
    <w:p w14:paraId="12F39108" w14:textId="62030FED" w:rsidR="00DD2106" w:rsidRPr="00971197" w:rsidRDefault="00DD2106" w:rsidP="00971197">
      <w:pPr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</w:p>
    <w:p w14:paraId="5431C668" w14:textId="0982A8F6" w:rsidR="00B02539" w:rsidRPr="005F4B87" w:rsidRDefault="00DD2106" w:rsidP="00B02539">
      <w:pPr>
        <w:numPr>
          <w:ilvl w:val="1"/>
          <w:numId w:val="0"/>
        </w:numPr>
        <w:spacing w:before="240" w:after="0" w:line="240" w:lineRule="auto"/>
        <w:ind w:left="1134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Note: </w:t>
      </w:r>
      <w:r w:rsidR="00B02539"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Project sales volumes aligned with the grant duration.</w:t>
      </w:r>
    </w:p>
    <w:p w14:paraId="14956FE8" w14:textId="49244C98" w:rsidR="00B02539" w:rsidRPr="005F4B87" w:rsidRDefault="00B02539" w:rsidP="00B02539">
      <w:pPr>
        <w:pStyle w:val="ListParagraph"/>
        <w:numPr>
          <w:ilvl w:val="0"/>
          <w:numId w:val="15"/>
        </w:numPr>
        <w:spacing w:after="0" w:line="240" w:lineRule="auto"/>
        <w:ind w:left="1418" w:hanging="284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MG (12 months): Project sales volume and number of products to be sold for 12 months</w:t>
      </w:r>
      <w:r w:rsidR="00055896"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 (year +1)</w:t>
      </w: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.</w:t>
      </w:r>
    </w:p>
    <w:p w14:paraId="6FE8D320" w14:textId="7AD7D87E" w:rsidR="00DD2106" w:rsidRPr="005F4B87" w:rsidRDefault="00B02539" w:rsidP="00B02539">
      <w:pPr>
        <w:pStyle w:val="ListParagraph"/>
        <w:numPr>
          <w:ilvl w:val="0"/>
          <w:numId w:val="15"/>
        </w:numPr>
        <w:spacing w:after="0" w:line="240" w:lineRule="auto"/>
        <w:ind w:left="1418" w:hanging="284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MEG/PBG (24 months): Project sales volume and number of products to be sold for the first 12 months (year </w:t>
      </w:r>
      <w:r w:rsidR="00055896"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+</w:t>
      </w: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1) and the second 12 months (year </w:t>
      </w:r>
      <w:r w:rsidR="00055896"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+</w:t>
      </w: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2).</w:t>
      </w:r>
    </w:p>
    <w:p w14:paraId="51F875C0" w14:textId="1175587F" w:rsidR="00DD2106" w:rsidRPr="005F4B87" w:rsidRDefault="00A33D05" w:rsidP="00DD2106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  <w:lang w:val="en-GB"/>
        </w:rPr>
      </w:pPr>
      <w:r w:rsidRPr="005F4B87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  <w:lang w:val="en-GB"/>
        </w:rPr>
        <w:lastRenderedPageBreak/>
        <w:t>Project i</w:t>
      </w:r>
      <w:r w:rsidR="00DD2106" w:rsidRPr="005F4B87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  <w:lang w:val="en-GB"/>
        </w:rPr>
        <w:t xml:space="preserve">mpact </w:t>
      </w:r>
    </w:p>
    <w:tbl>
      <w:tblPr>
        <w:tblW w:w="8363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2268"/>
        <w:gridCol w:w="2126"/>
        <w:gridCol w:w="83"/>
        <w:gridCol w:w="1902"/>
      </w:tblGrid>
      <w:tr w:rsidR="00A813F6" w:rsidRPr="005F4B87" w14:paraId="2906F134" w14:textId="77777777" w:rsidTr="00C851BC">
        <w:trPr>
          <w:trHeight w:val="510"/>
        </w:trPr>
        <w:tc>
          <w:tcPr>
            <w:tcW w:w="6461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33B3677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Impact indicators</w:t>
            </w:r>
          </w:p>
        </w:tc>
        <w:tc>
          <w:tcPr>
            <w:tcW w:w="1902" w:type="dxa"/>
            <w:tcBorders>
              <w:left w:val="nil"/>
              <w:bottom w:val="single" w:sz="4" w:space="0" w:color="auto"/>
              <w:right w:val="nil"/>
            </w:tcBorders>
          </w:tcPr>
          <w:p w14:paraId="31A52EF3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</w:p>
        </w:tc>
      </w:tr>
      <w:tr w:rsidR="00A813F6" w:rsidRPr="005F4B87" w14:paraId="6F5A70E9" w14:textId="77777777" w:rsidTr="00C851BC">
        <w:trPr>
          <w:trHeight w:val="624"/>
        </w:trPr>
        <w:tc>
          <w:tcPr>
            <w:tcW w:w="198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0A6011F7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Impact indicators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29DDB71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4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Number of products to be sold in the next two years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1CF8460F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right="-74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Number of beneficiaries in the next two years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7BA47647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4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Impact measurement metrics on solar electrification</w:t>
            </w:r>
          </w:p>
        </w:tc>
      </w:tr>
      <w:tr w:rsidR="00A813F6" w:rsidRPr="005F4B87" w14:paraId="18E588FF" w14:textId="77777777" w:rsidTr="00C851BC">
        <w:trPr>
          <w:trHeight w:val="454"/>
        </w:trPr>
        <w:tc>
          <w:tcPr>
            <w:tcW w:w="198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7BAA82DE" w14:textId="77777777" w:rsidR="00A813F6" w:rsidRPr="005F4B87" w:rsidRDefault="00A813F6" w:rsidP="00C851BC">
            <w:p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Solar kits 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576B71F6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Year+1 :</w:t>
            </w:r>
          </w:p>
          <w:p w14:paraId="4FFFD92F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Year+2 :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53BD2B7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Year+1 :</w:t>
            </w:r>
          </w:p>
          <w:p w14:paraId="030F8CE0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Year+2 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069C316A" w14:textId="77777777" w:rsidR="00A813F6" w:rsidRPr="005F4B87" w:rsidRDefault="00A813F6" w:rsidP="00C851BC">
            <w:pPr>
              <w:spacing w:after="0" w:line="240" w:lineRule="auto"/>
              <w:ind w:left="74" w:right="-74"/>
              <w:rPr>
                <w:rFonts w:ascii="Open Sans" w:eastAsia="Calibri" w:hAnsi="Open Sans" w:cs="Open Sans"/>
                <w:i/>
                <w:iCs/>
                <w:color w:val="002060"/>
                <w:sz w:val="16"/>
                <w:szCs w:val="16"/>
                <w:lang w:val="en-GB"/>
              </w:rPr>
            </w:pPr>
            <w:r w:rsidRPr="005F4B87">
              <w:rPr>
                <w:rFonts w:ascii="Open Sans" w:eastAsia="Calibri" w:hAnsi="Open Sans" w:cs="Open Sans"/>
                <w:i/>
                <w:iCs/>
                <w:color w:val="002060"/>
                <w:sz w:val="16"/>
                <w:szCs w:val="16"/>
                <w:lang w:val="en-GB"/>
              </w:rPr>
              <w:t xml:space="preserve">1 solar kit = </w:t>
            </w:r>
          </w:p>
          <w:p w14:paraId="3120604A" w14:textId="77777777" w:rsidR="00A813F6" w:rsidRPr="005F4B87" w:rsidRDefault="00A813F6" w:rsidP="00C851BC">
            <w:pPr>
              <w:spacing w:after="0" w:line="240" w:lineRule="auto"/>
              <w:ind w:left="73" w:right="-74"/>
              <w:rPr>
                <w:rFonts w:ascii="Open Sans" w:eastAsia="Calibri" w:hAnsi="Open Sans" w:cs="Open Sans"/>
                <w:i/>
                <w:iCs/>
                <w:color w:val="002060"/>
                <w:sz w:val="16"/>
                <w:szCs w:val="16"/>
                <w:lang w:val="en-GB"/>
              </w:rPr>
            </w:pPr>
            <w:r w:rsidRPr="005F4B87">
              <w:rPr>
                <w:rFonts w:ascii="Open Sans" w:eastAsia="Calibri" w:hAnsi="Open Sans" w:cs="Open Sans"/>
                <w:i/>
                <w:iCs/>
                <w:color w:val="002060"/>
                <w:sz w:val="16"/>
                <w:szCs w:val="16"/>
                <w:lang w:val="en-GB"/>
              </w:rPr>
              <w:t xml:space="preserve">1 household = </w:t>
            </w:r>
          </w:p>
          <w:p w14:paraId="421ACADE" w14:textId="77777777" w:rsidR="00A813F6" w:rsidRPr="005F4B87" w:rsidRDefault="00A813F6" w:rsidP="00C851BC">
            <w:pPr>
              <w:spacing w:after="0" w:line="240" w:lineRule="auto"/>
              <w:ind w:left="74" w:right="-74"/>
              <w:rPr>
                <w:rFonts w:ascii="Open Sans" w:eastAsia="Calibri" w:hAnsi="Open Sans" w:cs="Open Sans"/>
                <w:i/>
                <w:iCs/>
                <w:color w:val="002060"/>
                <w:sz w:val="16"/>
                <w:szCs w:val="16"/>
                <w:lang w:val="en-GB"/>
              </w:rPr>
            </w:pPr>
            <w:r w:rsidRPr="005F4B87">
              <w:rPr>
                <w:rFonts w:ascii="Open Sans" w:eastAsia="Calibri" w:hAnsi="Open Sans" w:cs="Open Sans"/>
                <w:i/>
                <w:iCs/>
                <w:color w:val="002060"/>
                <w:sz w:val="16"/>
                <w:szCs w:val="16"/>
                <w:lang w:val="en-GB"/>
              </w:rPr>
              <w:t>6 persons</w:t>
            </w:r>
          </w:p>
        </w:tc>
      </w:tr>
      <w:tr w:rsidR="00A813F6" w:rsidRPr="002920F2" w14:paraId="3F693BDA" w14:textId="77777777" w:rsidTr="00C851BC">
        <w:trPr>
          <w:trHeight w:val="454"/>
        </w:trPr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38C54E71" w14:textId="77777777" w:rsidR="00A813F6" w:rsidRPr="005F4B87" w:rsidRDefault="00A813F6" w:rsidP="00C851BC">
            <w:p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Lanterns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045F1A8C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Year+1 :</w:t>
            </w:r>
          </w:p>
          <w:p w14:paraId="4F8A2A00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Year+2 :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27A243C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Year+1 :</w:t>
            </w:r>
          </w:p>
          <w:p w14:paraId="22CCCA4B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Year+2 :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25797771" w14:textId="77777777" w:rsidR="00A813F6" w:rsidRPr="005F4B87" w:rsidRDefault="00A813F6" w:rsidP="00C851BC">
            <w:pPr>
              <w:spacing w:after="0" w:line="240" w:lineRule="auto"/>
              <w:ind w:left="74" w:right="-74"/>
              <w:rPr>
                <w:rFonts w:ascii="Open Sans" w:eastAsia="Calibri" w:hAnsi="Open Sans" w:cs="Open Sans"/>
                <w:i/>
                <w:iCs/>
                <w:color w:val="002060"/>
                <w:sz w:val="16"/>
                <w:szCs w:val="16"/>
                <w:lang w:val="en-GB"/>
              </w:rPr>
            </w:pPr>
            <w:r w:rsidRPr="005F4B87">
              <w:rPr>
                <w:rFonts w:ascii="Open Sans" w:eastAsia="Calibri" w:hAnsi="Open Sans" w:cs="Open Sans"/>
                <w:i/>
                <w:iCs/>
                <w:color w:val="002060"/>
                <w:sz w:val="16"/>
                <w:szCs w:val="16"/>
                <w:lang w:val="en-GB"/>
              </w:rPr>
              <w:t>1 lantern = 0;</w:t>
            </w:r>
          </w:p>
          <w:p w14:paraId="3FE7EC83" w14:textId="77777777" w:rsidR="00A813F6" w:rsidRPr="005F4B87" w:rsidRDefault="00A813F6" w:rsidP="00C851BC">
            <w:pPr>
              <w:spacing w:after="0" w:line="240" w:lineRule="auto"/>
              <w:ind w:left="74" w:right="-74"/>
              <w:rPr>
                <w:rFonts w:ascii="Open Sans" w:eastAsia="Calibri" w:hAnsi="Open Sans" w:cs="Open Sans"/>
                <w:i/>
                <w:iCs/>
                <w:color w:val="002060"/>
                <w:sz w:val="16"/>
                <w:szCs w:val="16"/>
                <w:lang w:val="en-GB"/>
              </w:rPr>
            </w:pPr>
            <w:r w:rsidRPr="005F4B87">
              <w:rPr>
                <w:rFonts w:ascii="Open Sans" w:eastAsia="Calibri" w:hAnsi="Open Sans" w:cs="Open Sans"/>
                <w:i/>
                <w:iCs/>
                <w:color w:val="002060"/>
                <w:sz w:val="16"/>
                <w:szCs w:val="16"/>
                <w:lang w:val="en-GB"/>
              </w:rPr>
              <w:t>1 lantern with a charging point = 3 persons</w:t>
            </w:r>
          </w:p>
        </w:tc>
      </w:tr>
      <w:tr w:rsidR="00A813F6" w:rsidRPr="005F4B87" w14:paraId="2C111B1A" w14:textId="77777777" w:rsidTr="00C851BC">
        <w:trPr>
          <w:trHeight w:val="454"/>
        </w:trPr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4329E101" w14:textId="77777777" w:rsidR="00A813F6" w:rsidRPr="005F4B87" w:rsidRDefault="00A813F6" w:rsidP="00C851BC">
            <w:p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Productive Use Solar Off-Grid Systems (PUE)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38A9AFCA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Year+1 :</w:t>
            </w:r>
          </w:p>
          <w:p w14:paraId="60C9BCB6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Year+2 :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6597446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0CE7953" w14:textId="77777777" w:rsidR="00A813F6" w:rsidRPr="005F4B87" w:rsidRDefault="00A813F6" w:rsidP="00C851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" w:right="-74"/>
              <w:rPr>
                <w:rFonts w:ascii="Open Sans" w:eastAsia="Calibri" w:hAnsi="Open Sans" w:cs="Open Sans"/>
                <w:i/>
                <w:iCs/>
                <w:color w:val="002060"/>
                <w:sz w:val="16"/>
                <w:szCs w:val="16"/>
                <w:lang w:val="en-GB"/>
              </w:rPr>
            </w:pPr>
          </w:p>
        </w:tc>
      </w:tr>
      <w:tr w:rsidR="00A813F6" w:rsidRPr="005F4B87" w14:paraId="52D30511" w14:textId="77777777" w:rsidTr="00C851BC">
        <w:trPr>
          <w:trHeight w:val="454"/>
        </w:trPr>
        <w:tc>
          <w:tcPr>
            <w:tcW w:w="1984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274985E5" w14:textId="77777777" w:rsidR="00A813F6" w:rsidRPr="005F4B87" w:rsidRDefault="00A813F6" w:rsidP="00C851BC">
            <w:p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Public Institutions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AA266AD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Year+1 :</w:t>
            </w:r>
          </w:p>
          <w:p w14:paraId="5349D56F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Year+2 :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28DF451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AE29DF8" w14:textId="77777777" w:rsidR="00A813F6" w:rsidRPr="005F4B87" w:rsidRDefault="00A813F6" w:rsidP="00C851BC">
            <w:pPr>
              <w:spacing w:after="0" w:line="240" w:lineRule="auto"/>
              <w:ind w:left="74" w:right="-74"/>
              <w:rPr>
                <w:rFonts w:ascii="Open Sans" w:eastAsia="Calibri" w:hAnsi="Open Sans" w:cs="Open Sans"/>
                <w:i/>
                <w:iCs/>
                <w:color w:val="002060"/>
                <w:sz w:val="16"/>
                <w:szCs w:val="16"/>
                <w:lang w:val="en-GB"/>
              </w:rPr>
            </w:pPr>
          </w:p>
        </w:tc>
      </w:tr>
      <w:tr w:rsidR="00A813F6" w:rsidRPr="005F4B87" w14:paraId="6D99AB71" w14:textId="77777777" w:rsidTr="00C851BC">
        <w:trPr>
          <w:trHeight w:val="454"/>
        </w:trPr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04762C14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Jobs to be created (additional staff hired)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485B902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spacing w:val="15"/>
                <w:sz w:val="22"/>
                <w:szCs w:val="22"/>
                <w:lang w:val="en-GB" w:eastAsia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9174EFA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Year+1 :</w:t>
            </w:r>
          </w:p>
          <w:p w14:paraId="6E3DB112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eastAsia="Times New Roman" w:hAnsi="Open Sans" w:cs="Open Sans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  <w:t>Year+2 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FBF0117" w14:textId="77777777" w:rsidR="00A813F6" w:rsidRPr="005F4B87" w:rsidRDefault="00A813F6" w:rsidP="00C851BC">
            <w:pPr>
              <w:spacing w:before="120" w:after="0"/>
              <w:ind w:left="74" w:right="-74"/>
              <w:rPr>
                <w:rFonts w:ascii="Open Sans" w:eastAsia="Calibri" w:hAnsi="Open Sans" w:cs="Open Sans"/>
                <w:i/>
                <w:iCs/>
                <w:color w:val="002060"/>
                <w:sz w:val="16"/>
                <w:szCs w:val="16"/>
                <w:lang w:val="en-GB"/>
              </w:rPr>
            </w:pPr>
          </w:p>
        </w:tc>
      </w:tr>
    </w:tbl>
    <w:p w14:paraId="6D4C5FAC" w14:textId="083D229B" w:rsidR="00A813F6" w:rsidRPr="005F4B87" w:rsidRDefault="00182793" w:rsidP="00182793">
      <w:pPr>
        <w:spacing w:before="120" w:after="0"/>
        <w:jc w:val="both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>
        <w:rPr>
          <w:rFonts w:ascii="Open Sans" w:eastAsia="Calibri" w:hAnsi="Open Sans" w:cs="Open Sans"/>
          <w:color w:val="002060"/>
          <w:sz w:val="16"/>
          <w:szCs w:val="16"/>
          <w:lang w:val="en-US"/>
        </w:rPr>
        <w:t xml:space="preserve">                  </w:t>
      </w:r>
      <w:r w:rsidR="00A813F6">
        <w:rPr>
          <w:rFonts w:ascii="Open Sans" w:eastAsia="Calibri" w:hAnsi="Open Sans" w:cs="Open Sans"/>
          <w:color w:val="002060"/>
          <w:sz w:val="16"/>
          <w:szCs w:val="16"/>
          <w:lang w:val="en-US"/>
        </w:rPr>
        <w:t xml:space="preserve"> </w:t>
      </w:r>
      <w:r w:rsidR="00A813F6"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Note: Set impact targets aligned with the grant duration.</w:t>
      </w:r>
    </w:p>
    <w:p w14:paraId="25FF3E60" w14:textId="77777777" w:rsidR="00A813F6" w:rsidRPr="005F4B87" w:rsidRDefault="00A813F6" w:rsidP="00A813F6">
      <w:pPr>
        <w:pStyle w:val="ListParagraph"/>
        <w:numPr>
          <w:ilvl w:val="0"/>
          <w:numId w:val="15"/>
        </w:numPr>
        <w:spacing w:after="0" w:line="240" w:lineRule="auto"/>
        <w:ind w:left="1134" w:firstLine="0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MG (12 months): Set impact targets for year +1.</w:t>
      </w:r>
    </w:p>
    <w:p w14:paraId="453E05E9" w14:textId="3FD84CB5" w:rsidR="00A813F6" w:rsidRPr="00182793" w:rsidRDefault="00A813F6" w:rsidP="00182793">
      <w:pPr>
        <w:pStyle w:val="ListParagraph"/>
        <w:numPr>
          <w:ilvl w:val="0"/>
          <w:numId w:val="15"/>
        </w:numPr>
        <w:spacing w:after="0" w:line="240" w:lineRule="auto"/>
        <w:ind w:left="1134" w:firstLine="0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MEG/PBG (24 months): Set impact targets for years +1 and +2.</w:t>
      </w:r>
    </w:p>
    <w:p w14:paraId="232554EC" w14:textId="5BF9623D" w:rsidR="00A813F6" w:rsidRDefault="00A813F6" w:rsidP="00A813F6">
      <w:pPr>
        <w:spacing w:before="200" w:after="0" w:line="259" w:lineRule="auto"/>
        <w:contextualSpacing/>
        <w:rPr>
          <w:rFonts w:ascii="Open Sans" w:eastAsia="Calibri" w:hAnsi="Open Sans" w:cs="Open Sans"/>
          <w:color w:val="002060"/>
          <w:sz w:val="16"/>
          <w:szCs w:val="16"/>
          <w:lang w:val="en-US"/>
        </w:rPr>
      </w:pPr>
    </w:p>
    <w:tbl>
      <w:tblPr>
        <w:tblW w:w="8363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1275"/>
        <w:gridCol w:w="1276"/>
        <w:gridCol w:w="1276"/>
        <w:gridCol w:w="1276"/>
        <w:gridCol w:w="1276"/>
      </w:tblGrid>
      <w:tr w:rsidR="00A813F6" w:rsidRPr="005F4B87" w14:paraId="78EF470B" w14:textId="77777777" w:rsidTr="00C851BC">
        <w:trPr>
          <w:trHeight w:val="488"/>
        </w:trPr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9B816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Indicators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0E880F5E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jc w:val="center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C247CB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jc w:val="center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48E486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jc w:val="center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73E836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jc w:val="center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14:paraId="60A01916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jc w:val="center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2028</w:t>
            </w:r>
          </w:p>
        </w:tc>
      </w:tr>
      <w:tr w:rsidR="00A813F6" w:rsidRPr="005F4B87" w14:paraId="339927A3" w14:textId="77777777" w:rsidTr="00C851BC">
        <w:trPr>
          <w:trHeight w:val="454"/>
        </w:trPr>
        <w:tc>
          <w:tcPr>
            <w:tcW w:w="198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0E8559F9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Company revenue (USD)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CD96B5E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2BF8BAAF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001E94A2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3038C226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C7D0799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b/>
                <w:bCs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A813F6" w:rsidRPr="005F4B87" w14:paraId="7BFC912B" w14:textId="77777777" w:rsidTr="00C851BC">
        <w:trPr>
          <w:trHeight w:val="454"/>
        </w:trPr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159274C1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Company profit (USD)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E95D01A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445D53EE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4B69AD2C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3025576A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3973C99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b/>
                <w:bCs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A813F6" w:rsidRPr="002920F2" w14:paraId="2D505593" w14:textId="77777777" w:rsidTr="00C851BC">
        <w:trPr>
          <w:trHeight w:val="454"/>
        </w:trPr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235A2BCA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No. of off-grid solar products sold to households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554E9FF3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445B16A0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757FE0CC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45DFE8CC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9F2A929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b/>
                <w:bCs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A813F6" w:rsidRPr="002920F2" w14:paraId="730905A3" w14:textId="77777777" w:rsidTr="00C851BC">
        <w:trPr>
          <w:trHeight w:val="454"/>
        </w:trPr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7DEFAD68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No. of off-grid solar products sold to businesses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EDC7A25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B46D7F4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07D75E85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6C51D49A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1A56124E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b/>
                <w:bCs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A813F6" w:rsidRPr="002920F2" w14:paraId="0087BAA8" w14:textId="77777777" w:rsidTr="00C851BC">
        <w:trPr>
          <w:trHeight w:val="454"/>
        </w:trPr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3C2A2D1C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No. of off-grid solar products sold to public institutions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39115E6B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6A600124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0018ACDB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4DABFAD1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9C1F2AD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b/>
                <w:bCs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A813F6" w:rsidRPr="005F4B87" w14:paraId="3A111B89" w14:textId="77777777" w:rsidTr="00C851BC">
        <w:trPr>
          <w:trHeight w:val="454"/>
        </w:trPr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72107068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Full-time employees (total)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7BB53A84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7292E58B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087CEEA0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3BDB1D9B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600BA6F6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b/>
                <w:bCs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A813F6" w:rsidRPr="005F4B87" w14:paraId="55B040D6" w14:textId="77777777" w:rsidTr="00C851BC">
        <w:trPr>
          <w:trHeight w:val="454"/>
        </w:trPr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3D5A2D63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Full-time female employees 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78C07E8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62181A0F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51AC95ED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65009530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62684873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b/>
                <w:bCs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="00A813F6" w:rsidRPr="002920F2" w14:paraId="599ABCB6" w14:textId="77777777" w:rsidTr="00C851BC">
        <w:trPr>
          <w:trHeight w:val="454"/>
        </w:trPr>
        <w:tc>
          <w:tcPr>
            <w:tcW w:w="198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44282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Regionally certified employees (ECOWAS Certification in Sustainable Energy Skills)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F685D3A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71CD5867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6DC55B8E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47564568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3B17322" w14:textId="77777777" w:rsidR="00A813F6" w:rsidRPr="005F4B87" w:rsidRDefault="00A813F6" w:rsidP="00C851BC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eastAsia="Times New Roman" w:hAnsi="Open Sans" w:cs="Open Sans"/>
                <w:b/>
                <w:bCs/>
                <w:spacing w:val="15"/>
                <w:sz w:val="18"/>
                <w:szCs w:val="18"/>
                <w:lang w:val="en-GB" w:eastAsia="de-DE"/>
              </w:rPr>
            </w:pPr>
          </w:p>
        </w:tc>
      </w:tr>
    </w:tbl>
    <w:p w14:paraId="594D2EB2" w14:textId="30AF154F" w:rsidR="000F4924" w:rsidRPr="005F4B87" w:rsidRDefault="000F4924" w:rsidP="00182793">
      <w:pPr>
        <w:numPr>
          <w:ilvl w:val="1"/>
          <w:numId w:val="0"/>
        </w:numPr>
        <w:spacing w:after="0" w:line="240" w:lineRule="auto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</w:p>
    <w:p w14:paraId="303AE38A" w14:textId="3E602B4D" w:rsidR="000F4924" w:rsidRPr="005F4B87" w:rsidRDefault="00182793" w:rsidP="00182793">
      <w:pPr>
        <w:numPr>
          <w:ilvl w:val="1"/>
          <w:numId w:val="0"/>
        </w:numPr>
        <w:spacing w:after="0" w:line="240" w:lineRule="auto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 xml:space="preserve">            </w:t>
      </w:r>
      <w:r w:rsidR="000F4924"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Note: Define indicators based on the business categorisation and the grant duration.</w:t>
      </w:r>
    </w:p>
    <w:p w14:paraId="5E37E81E" w14:textId="77777777" w:rsidR="000F4924" w:rsidRPr="005F4B87" w:rsidRDefault="000F4924" w:rsidP="000F4924">
      <w:pPr>
        <w:pStyle w:val="ListParagraph"/>
        <w:numPr>
          <w:ilvl w:val="0"/>
          <w:numId w:val="15"/>
        </w:numPr>
        <w:spacing w:after="0" w:line="240" w:lineRule="auto"/>
        <w:ind w:left="1418" w:hanging="284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MG: Please provide results from previous years (2024 and 2025) if available. Define indicators for 2026 and 2027.</w:t>
      </w:r>
    </w:p>
    <w:p w14:paraId="21D0AF93" w14:textId="77777777" w:rsidR="000F4924" w:rsidRPr="005F4B87" w:rsidRDefault="000F4924" w:rsidP="000F4924">
      <w:pPr>
        <w:pStyle w:val="ListParagraph"/>
        <w:numPr>
          <w:ilvl w:val="0"/>
          <w:numId w:val="15"/>
        </w:numPr>
        <w:spacing w:after="0" w:line="240" w:lineRule="auto"/>
        <w:ind w:left="1418" w:hanging="284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  <w:t>MEG/PBG: Please provide the results for 2024 and 2025 and define the indicators for the years 2026 to 2028.</w:t>
      </w:r>
    </w:p>
    <w:p w14:paraId="4E61933A" w14:textId="77777777" w:rsidR="00DD2106" w:rsidRPr="005F4B87" w:rsidRDefault="00DD2106" w:rsidP="00DD2106">
      <w:pPr>
        <w:spacing w:after="0" w:line="240" w:lineRule="auto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</w:p>
    <w:p w14:paraId="64B6AAEC" w14:textId="77777777" w:rsidR="00DD2106" w:rsidRPr="005F4B87" w:rsidRDefault="00DD2106" w:rsidP="00DD2106">
      <w:pPr>
        <w:pStyle w:val="ListParagraph"/>
        <w:spacing w:after="0" w:line="240" w:lineRule="auto"/>
        <w:ind w:left="1134"/>
        <w:rPr>
          <w:rFonts w:ascii="Open Sans" w:eastAsia="Calibri" w:hAnsi="Open Sans" w:cs="Open Sans"/>
          <w:i/>
          <w:iCs/>
          <w:color w:val="002060"/>
          <w:sz w:val="16"/>
          <w:szCs w:val="16"/>
          <w:lang w:val="en-GB"/>
        </w:rPr>
      </w:pPr>
    </w:p>
    <w:p w14:paraId="6470ED7E" w14:textId="1E407597" w:rsidR="00DD2106" w:rsidRPr="005F4B87" w:rsidRDefault="00DD2106" w:rsidP="000F4924">
      <w:pPr>
        <w:jc w:val="center"/>
        <w:rPr>
          <w:rFonts w:ascii="Open Sans" w:eastAsia="Calibri" w:hAnsi="Open Sans" w:cs="Open Sans"/>
          <w:b/>
          <w:bCs/>
          <w:color w:val="002060"/>
          <w:sz w:val="16"/>
          <w:szCs w:val="16"/>
          <w:lang w:val="en-GB"/>
        </w:rPr>
      </w:pPr>
      <w:r w:rsidRPr="005F4B87">
        <w:rPr>
          <w:rFonts w:ascii="Open Sans" w:eastAsia="Calibri" w:hAnsi="Open Sans" w:cs="Open Sans"/>
          <w:b/>
          <w:bCs/>
          <w:i/>
          <w:iCs/>
          <w:color w:val="002060"/>
          <w:sz w:val="28"/>
          <w:szCs w:val="28"/>
          <w:lang w:val="en-GB"/>
        </w:rPr>
        <w:t xml:space="preserve">*** </w:t>
      </w:r>
      <w:r w:rsidR="00A33D05" w:rsidRPr="005F4B87">
        <w:rPr>
          <w:rFonts w:ascii="Open Sans" w:eastAsia="Calibri" w:hAnsi="Open Sans" w:cs="Open Sans"/>
          <w:b/>
          <w:bCs/>
          <w:i/>
          <w:iCs/>
          <w:color w:val="002060"/>
          <w:sz w:val="28"/>
          <w:szCs w:val="28"/>
          <w:lang w:val="en-GB"/>
        </w:rPr>
        <w:t xml:space="preserve">END OF FORM </w:t>
      </w:r>
      <w:r w:rsidRPr="005F4B87">
        <w:rPr>
          <w:rFonts w:ascii="Open Sans" w:eastAsia="Calibri" w:hAnsi="Open Sans" w:cs="Open Sans"/>
          <w:b/>
          <w:bCs/>
          <w:i/>
          <w:iCs/>
          <w:color w:val="002060"/>
          <w:sz w:val="28"/>
          <w:szCs w:val="28"/>
          <w:lang w:val="en-GB"/>
        </w:rPr>
        <w:t>***</w:t>
      </w:r>
    </w:p>
    <w:sectPr w:rsidR="00DD2106" w:rsidRPr="005F4B87" w:rsidSect="003E1F4B">
      <w:headerReference w:type="first" r:id="rId18"/>
      <w:footerReference w:type="first" r:id="rId19"/>
      <w:pgSz w:w="11906" w:h="16838"/>
      <w:pgMar w:top="1276" w:right="849" w:bottom="1276" w:left="1417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8D0E6" w14:textId="77777777" w:rsidR="00726EDD" w:rsidRDefault="00726EDD">
      <w:pPr>
        <w:spacing w:after="0" w:line="240" w:lineRule="auto"/>
      </w:pPr>
      <w:r>
        <w:separator/>
      </w:r>
    </w:p>
  </w:endnote>
  <w:endnote w:type="continuationSeparator" w:id="0">
    <w:p w14:paraId="026DE307" w14:textId="77777777" w:rsidR="00726EDD" w:rsidRDefault="00726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831A2" w14:textId="77777777" w:rsidR="002920F2" w:rsidRDefault="002920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3FD1F" w14:textId="77777777" w:rsidR="002920F2" w:rsidRDefault="002920F2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5686"/>
      <w:gridCol w:w="3386"/>
    </w:tblGrid>
    <w:tr w:rsidR="002920F2" w:rsidRPr="000C780E" w14:paraId="79A469CA" w14:textId="77777777" w:rsidTr="005447B2">
      <w:tc>
        <w:tcPr>
          <w:tcW w:w="3134" w:type="pct"/>
        </w:tcPr>
        <w:p w14:paraId="28524C01" w14:textId="77777777" w:rsidR="002920F2" w:rsidRPr="000C780E" w:rsidRDefault="002920F2" w:rsidP="005447B2">
          <w:pPr>
            <w:pStyle w:val="Footer1"/>
            <w:jc w:val="left"/>
            <w:rPr>
              <w:lang w:val="en-US"/>
            </w:rPr>
          </w:pPr>
          <w:r w:rsidRPr="000C780E">
            <w:t>Regional Off-Grid Electricity Access Project (ROGEAP)</w:t>
          </w:r>
        </w:p>
      </w:tc>
      <w:tc>
        <w:tcPr>
          <w:tcW w:w="1866" w:type="pct"/>
        </w:tcPr>
        <w:p w14:paraId="783A8F9D" w14:textId="00BF0B29" w:rsidR="002920F2" w:rsidRPr="000C780E" w:rsidRDefault="00726EDD" w:rsidP="005447B2">
          <w:pPr>
            <w:pStyle w:val="Footer1"/>
            <w:spacing w:after="0"/>
            <w:jc w:val="right"/>
          </w:pPr>
          <w:sdt>
            <w:sdtPr>
              <w:id w:val="1509718490"/>
            </w:sdtPr>
            <w:sdtEndPr/>
            <w:sdtContent>
              <w:r w:rsidR="002920F2" w:rsidRPr="000C780E">
                <w:fldChar w:fldCharType="begin"/>
              </w:r>
              <w:r w:rsidR="002920F2" w:rsidRPr="000C780E">
                <w:instrText>PAGE   \* MERGEFORMAT</w:instrText>
              </w:r>
              <w:r w:rsidR="002920F2" w:rsidRPr="000C780E">
                <w:fldChar w:fldCharType="separate"/>
              </w:r>
              <w:r w:rsidR="00182793">
                <w:t>6</w:t>
              </w:r>
              <w:r w:rsidR="002920F2" w:rsidRPr="000C780E">
                <w:fldChar w:fldCharType="end"/>
              </w:r>
            </w:sdtContent>
          </w:sdt>
        </w:p>
      </w:tc>
    </w:tr>
  </w:tbl>
  <w:p w14:paraId="337B5442" w14:textId="77777777" w:rsidR="002920F2" w:rsidRPr="001301B5" w:rsidRDefault="002920F2" w:rsidP="005447B2">
    <w:pPr>
      <w:pStyle w:val="Footer"/>
      <w:rPr>
        <w:sz w:val="2"/>
        <w:szCs w:val="2"/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5FB10" w14:textId="77777777" w:rsidR="002920F2" w:rsidRDefault="002920F2">
    <w:pPr>
      <w:pStyle w:val="Footer"/>
    </w:pPr>
    <w:r w:rsidRPr="005272D7"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14C9FCD8" wp14:editId="23F5A55D">
          <wp:simplePos x="0" y="0"/>
          <wp:positionH relativeFrom="column">
            <wp:posOffset>389890</wp:posOffset>
          </wp:positionH>
          <wp:positionV relativeFrom="paragraph">
            <wp:posOffset>-24130</wp:posOffset>
          </wp:positionV>
          <wp:extent cx="1679575" cy="425450"/>
          <wp:effectExtent l="0" t="0" r="0" b="0"/>
          <wp:wrapNone/>
          <wp:docPr id="1589077875" name="Picture 6" descr="A blue and white text on a black background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35FEFC25-1A8C-29E1-8EF1-1969E6F5EB4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A blue and white text on a black background&#10;&#10;Description automatically generated">
                    <a:extLst>
                      <a:ext uri="{FF2B5EF4-FFF2-40B4-BE49-F238E27FC236}">
                        <a16:creationId xmlns:a16="http://schemas.microsoft.com/office/drawing/2014/main" id="{35FEFC25-1A8C-29E1-8EF1-1969E6F5EB4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649" t="-16302" r="-1" b="-19262"/>
                  <a:stretch/>
                </pic:blipFill>
                <pic:spPr>
                  <a:xfrm>
                    <a:off x="0" y="0"/>
                    <a:ext cx="1679575" cy="425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1D5B1C9" wp14:editId="1E122D0F">
          <wp:simplePos x="0" y="0"/>
          <wp:positionH relativeFrom="column">
            <wp:posOffset>2535555</wp:posOffset>
          </wp:positionH>
          <wp:positionV relativeFrom="paragraph">
            <wp:posOffset>-64135</wp:posOffset>
          </wp:positionV>
          <wp:extent cx="394970" cy="503555"/>
          <wp:effectExtent l="0" t="0" r="5080" b="0"/>
          <wp:wrapNone/>
          <wp:docPr id="742019506" name="Picture 4" descr="An image containing Graphic, Font, Logo, Graphic Design&#10;&#10;Auto-generated description">
            <a:extLst xmlns:a="http://schemas.openxmlformats.org/drawingml/2006/main">
              <a:ext uri="{FF2B5EF4-FFF2-40B4-BE49-F238E27FC236}">
                <a16:creationId xmlns:a16="http://schemas.microsoft.com/office/drawing/2014/main" id="{0C0BB9CE-3462-F021-F139-5FB6E15546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Une image contenant Graphique, Police, logo, graphisme&#10;&#10;Description générée automatiquement">
                    <a:extLst>
                      <a:ext uri="{FF2B5EF4-FFF2-40B4-BE49-F238E27FC236}">
                        <a16:creationId xmlns:a16="http://schemas.microsoft.com/office/drawing/2014/main" id="{0C0BB9CE-3462-F021-F139-5FB6E15546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4970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3A576567" wp14:editId="45D9E8CC">
          <wp:simplePos x="0" y="0"/>
          <wp:positionH relativeFrom="column">
            <wp:posOffset>3397885</wp:posOffset>
          </wp:positionH>
          <wp:positionV relativeFrom="paragraph">
            <wp:posOffset>-40640</wp:posOffset>
          </wp:positionV>
          <wp:extent cx="311150" cy="466725"/>
          <wp:effectExtent l="0" t="0" r="0" b="9525"/>
          <wp:wrapNone/>
          <wp:docPr id="896615719" name="Picture 3" descr="A white logo with lions and a crown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0F623835-DE68-AC56-FE9B-9A0E1D5D89F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A white logo with lions and a crown&#10;&#10;Description automatically generated">
                    <a:extLst>
                      <a:ext uri="{FF2B5EF4-FFF2-40B4-BE49-F238E27FC236}">
                        <a16:creationId xmlns:a16="http://schemas.microsoft.com/office/drawing/2014/main" id="{0F623835-DE68-AC56-FE9B-9A0E1D5D89F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90" r="212" b="17604"/>
                  <a:stretch/>
                </pic:blipFill>
                <pic:spPr>
                  <a:xfrm>
                    <a:off x="0" y="0"/>
                    <a:ext cx="311150" cy="466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53C4C5C8" wp14:editId="3EE4642C">
          <wp:simplePos x="0" y="0"/>
          <wp:positionH relativeFrom="column">
            <wp:posOffset>4169410</wp:posOffset>
          </wp:positionH>
          <wp:positionV relativeFrom="paragraph">
            <wp:posOffset>14605</wp:posOffset>
          </wp:positionV>
          <wp:extent cx="1666875" cy="351155"/>
          <wp:effectExtent l="0" t="0" r="9525" b="0"/>
          <wp:wrapNone/>
          <wp:docPr id="784272286" name="Picture 2" descr="African Power Platform - Clean Technology Fund (CTF)">
            <a:extLst xmlns:a="http://schemas.openxmlformats.org/drawingml/2006/main">
              <a:ext uri="{FF2B5EF4-FFF2-40B4-BE49-F238E27FC236}">
                <a16:creationId xmlns:a16="http://schemas.microsoft.com/office/drawing/2014/main" id="{C27B9BE9-240D-E2B3-B525-BE867963E28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African Power Platform - Clean Technology Fund (CTF)">
                    <a:extLst>
                      <a:ext uri="{FF2B5EF4-FFF2-40B4-BE49-F238E27FC236}">
                        <a16:creationId xmlns:a16="http://schemas.microsoft.com/office/drawing/2014/main" id="{C27B9BE9-240D-E2B3-B525-BE867963E28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351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9BA4" w14:textId="6A188BB5" w:rsidR="002920F2" w:rsidRDefault="002920F2" w:rsidP="00757799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6042"/>
      <w:gridCol w:w="3598"/>
    </w:tblGrid>
    <w:tr w:rsidR="002920F2" w:rsidRPr="000C780E" w14:paraId="4C2385B6" w14:textId="77777777" w:rsidTr="002920F2">
      <w:tc>
        <w:tcPr>
          <w:tcW w:w="3134" w:type="pct"/>
        </w:tcPr>
        <w:p w14:paraId="4F2CB1A6" w14:textId="77777777" w:rsidR="002920F2" w:rsidRPr="000C780E" w:rsidRDefault="002920F2" w:rsidP="00757799">
          <w:pPr>
            <w:pStyle w:val="Footer1"/>
            <w:jc w:val="left"/>
            <w:rPr>
              <w:lang w:val="en-US"/>
            </w:rPr>
          </w:pPr>
          <w:r w:rsidRPr="000C780E">
            <w:t>Regional Off-Grid Electricity Access Project (ROGEAP)</w:t>
          </w:r>
        </w:p>
      </w:tc>
      <w:tc>
        <w:tcPr>
          <w:tcW w:w="1866" w:type="pct"/>
        </w:tcPr>
        <w:p w14:paraId="00A81B14" w14:textId="4B775C1A" w:rsidR="002920F2" w:rsidRPr="000C780E" w:rsidRDefault="00726EDD" w:rsidP="00757799">
          <w:pPr>
            <w:pStyle w:val="Footer1"/>
            <w:spacing w:after="0"/>
            <w:jc w:val="right"/>
          </w:pPr>
          <w:sdt>
            <w:sdtPr>
              <w:id w:val="-1127851957"/>
            </w:sdtPr>
            <w:sdtEndPr/>
            <w:sdtContent>
              <w:r w:rsidR="002920F2" w:rsidRPr="000C780E">
                <w:fldChar w:fldCharType="begin"/>
              </w:r>
              <w:r w:rsidR="002920F2" w:rsidRPr="000C780E">
                <w:instrText>PAGE   \* MERGEFORMAT</w:instrText>
              </w:r>
              <w:r w:rsidR="002920F2" w:rsidRPr="000C780E">
                <w:fldChar w:fldCharType="separate"/>
              </w:r>
              <w:r w:rsidR="00182793">
                <w:t>2</w:t>
              </w:r>
              <w:r w:rsidR="002920F2" w:rsidRPr="000C780E">
                <w:fldChar w:fldCharType="end"/>
              </w:r>
            </w:sdtContent>
          </w:sdt>
        </w:p>
      </w:tc>
    </w:tr>
  </w:tbl>
  <w:p w14:paraId="184D091E" w14:textId="77777777" w:rsidR="002920F2" w:rsidRPr="00757799" w:rsidRDefault="002920F2" w:rsidP="00757799">
    <w:pPr>
      <w:pStyle w:val="Footer"/>
      <w:rPr>
        <w:sz w:val="4"/>
        <w:szCs w:val="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344B4" w14:textId="77777777" w:rsidR="00726EDD" w:rsidRDefault="00726EDD">
      <w:pPr>
        <w:spacing w:after="0" w:line="240" w:lineRule="auto"/>
      </w:pPr>
      <w:r>
        <w:separator/>
      </w:r>
    </w:p>
  </w:footnote>
  <w:footnote w:type="continuationSeparator" w:id="0">
    <w:p w14:paraId="0CE82413" w14:textId="77777777" w:rsidR="00726EDD" w:rsidRDefault="00726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7A59A" w14:textId="77777777" w:rsidR="002920F2" w:rsidRDefault="002920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3119" w:type="dxa"/>
      <w:tblInd w:w="69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2883"/>
    </w:tblGrid>
    <w:tr w:rsidR="002920F2" w:rsidRPr="002920F2" w14:paraId="69D20521" w14:textId="77777777" w:rsidTr="002920F2">
      <w:tc>
        <w:tcPr>
          <w:tcW w:w="236" w:type="dxa"/>
        </w:tcPr>
        <w:p w14:paraId="20700DDB" w14:textId="77777777" w:rsidR="002920F2" w:rsidRDefault="002920F2" w:rsidP="00757799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2883" w:type="dxa"/>
        </w:tcPr>
        <w:p w14:paraId="05D0423C" w14:textId="77777777" w:rsidR="002920F2" w:rsidRDefault="002920F2" w:rsidP="00757799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14:paraId="2189A9B4" w14:textId="77777777" w:rsidR="002920F2" w:rsidRPr="00683F27" w:rsidRDefault="002920F2" w:rsidP="00757799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</w:pPr>
          <w:r w:rsidRPr="00683F27"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  <w:t>Project Sheet</w:t>
          </w:r>
        </w:p>
        <w:p w14:paraId="394010D1" w14:textId="77777777" w:rsidR="002920F2" w:rsidRPr="00683F27" w:rsidRDefault="002920F2" w:rsidP="00757799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en-US" w:eastAsia="ar-SA"/>
              <w14:ligatures w14:val="none"/>
            </w:rPr>
          </w:pPr>
          <w:r w:rsidRPr="00683F27">
            <w:rPr>
              <w:rFonts w:ascii="Calibri" w:eastAsia="Arial"/>
              <w:color w:val="0A8240"/>
              <w:kern w:val="0"/>
              <w:sz w:val="17"/>
              <w:lang w:val="en-US" w:eastAsia="ar-SA"/>
              <w14:ligatures w14:val="none"/>
            </w:rPr>
            <w:t xml:space="preserve">4th ROGEAP Call 2026 </w:t>
          </w:r>
        </w:p>
      </w:tc>
    </w:tr>
  </w:tbl>
  <w:p w14:paraId="5F755A3D" w14:textId="77777777" w:rsidR="002920F2" w:rsidRPr="00757799" w:rsidRDefault="002920F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719" w14:textId="77777777" w:rsidR="002920F2" w:rsidRDefault="002920F2" w:rsidP="005272D7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0719EFD" wp14:editId="51ED4FAA">
          <wp:simplePos x="0" y="0"/>
          <wp:positionH relativeFrom="column">
            <wp:posOffset>-503555</wp:posOffset>
          </wp:positionH>
          <wp:positionV relativeFrom="paragraph">
            <wp:posOffset>-34290</wp:posOffset>
          </wp:positionV>
          <wp:extent cx="2819400" cy="1106170"/>
          <wp:effectExtent l="0" t="0" r="0" b="0"/>
          <wp:wrapTopAndBottom/>
          <wp:docPr id="1810345642" name="image_0_0" descr="A green logo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_0_0" descr="A green logo with white text&#10;&#10;Description automatically generated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1106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EE8DFF" w14:textId="77777777" w:rsidR="002920F2" w:rsidRDefault="002920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3119" w:type="dxa"/>
      <w:tblInd w:w="69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2883"/>
    </w:tblGrid>
    <w:tr w:rsidR="002920F2" w:rsidRPr="002920F2" w14:paraId="19BFC769" w14:textId="77777777" w:rsidTr="002920F2">
      <w:tc>
        <w:tcPr>
          <w:tcW w:w="236" w:type="dxa"/>
        </w:tcPr>
        <w:p w14:paraId="3C0B2B92" w14:textId="77777777" w:rsidR="002920F2" w:rsidRDefault="002920F2" w:rsidP="00757799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2883" w:type="dxa"/>
        </w:tcPr>
        <w:p w14:paraId="139354DC" w14:textId="77777777" w:rsidR="002920F2" w:rsidRDefault="002920F2" w:rsidP="00757799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14:paraId="162B4714" w14:textId="77777777" w:rsidR="002920F2" w:rsidRPr="00683F27" w:rsidRDefault="002920F2" w:rsidP="00757799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</w:pPr>
          <w:r w:rsidRPr="00683F27"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  <w:t>Project Sheet</w:t>
          </w:r>
        </w:p>
        <w:p w14:paraId="155284DD" w14:textId="77777777" w:rsidR="002920F2" w:rsidRPr="00683F27" w:rsidRDefault="002920F2" w:rsidP="00757799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en-US" w:eastAsia="ar-SA"/>
              <w14:ligatures w14:val="none"/>
            </w:rPr>
          </w:pPr>
          <w:r w:rsidRPr="00683F27">
            <w:rPr>
              <w:rFonts w:ascii="Calibri" w:eastAsia="Arial"/>
              <w:color w:val="0A8240"/>
              <w:kern w:val="0"/>
              <w:sz w:val="17"/>
              <w:lang w:val="en-US" w:eastAsia="ar-SA"/>
              <w14:ligatures w14:val="none"/>
            </w:rPr>
            <w:t xml:space="preserve">4th ROGEAP </w:t>
          </w:r>
          <w:r>
            <w:rPr>
              <w:rFonts w:ascii="Calibri" w:eastAsia="Arial"/>
              <w:color w:val="0A8240"/>
              <w:kern w:val="0"/>
              <w:sz w:val="17"/>
              <w:lang w:val="en-US" w:eastAsia="ar-SA"/>
              <w14:ligatures w14:val="none"/>
            </w:rPr>
            <w:t xml:space="preserve">Grant </w:t>
          </w:r>
          <w:r w:rsidRPr="00683F27">
            <w:rPr>
              <w:rFonts w:ascii="Calibri" w:eastAsia="Arial"/>
              <w:color w:val="0A8240"/>
              <w:kern w:val="0"/>
              <w:sz w:val="17"/>
              <w:lang w:val="en-US" w:eastAsia="ar-SA"/>
              <w14:ligatures w14:val="none"/>
            </w:rPr>
            <w:t xml:space="preserve">Call 2026 </w:t>
          </w:r>
        </w:p>
      </w:tc>
    </w:tr>
  </w:tbl>
  <w:p w14:paraId="30E02BC2" w14:textId="77777777" w:rsidR="002920F2" w:rsidRPr="00757799" w:rsidRDefault="002920F2" w:rsidP="00757799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527A"/>
    <w:multiLevelType w:val="hybridMultilevel"/>
    <w:tmpl w:val="6ECE5C44"/>
    <w:lvl w:ilvl="0" w:tplc="FFFFFFFF">
      <w:numFmt w:val="bullet"/>
      <w:lvlText w:val="•"/>
      <w:lvlJc w:val="left"/>
      <w:pPr>
        <w:ind w:left="1423" w:hanging="430"/>
      </w:pPr>
      <w:rPr>
        <w:rFonts w:ascii="Open Sans" w:eastAsiaTheme="minorHAnsi" w:hAnsi="Open Sans" w:cs="Open Sans" w:hint="default"/>
      </w:rPr>
    </w:lvl>
    <w:lvl w:ilvl="1" w:tplc="2AB8378C">
      <w:start w:val="1"/>
      <w:numFmt w:val="decimal"/>
      <w:lvlText w:val="%2  "/>
      <w:lvlJc w:val="left"/>
      <w:pPr>
        <w:ind w:left="1713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5676A1B"/>
    <w:multiLevelType w:val="hybridMultilevel"/>
    <w:tmpl w:val="C9069DE8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FAE38CB"/>
    <w:multiLevelType w:val="hybridMultilevel"/>
    <w:tmpl w:val="47B410F2"/>
    <w:lvl w:ilvl="0" w:tplc="E52083FE">
      <w:start w:val="1"/>
      <w:numFmt w:val="decimal"/>
      <w:lvlText w:val="%1-"/>
      <w:lvlJc w:val="left"/>
      <w:pPr>
        <w:ind w:left="1423" w:hanging="4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6C54155"/>
    <w:multiLevelType w:val="hybridMultilevel"/>
    <w:tmpl w:val="E266F952"/>
    <w:lvl w:ilvl="0" w:tplc="717E8C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72D54"/>
    <w:multiLevelType w:val="hybridMultilevel"/>
    <w:tmpl w:val="A58C7AFA"/>
    <w:lvl w:ilvl="0" w:tplc="183AE668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4" w:hanging="360"/>
      </w:pPr>
    </w:lvl>
    <w:lvl w:ilvl="2" w:tplc="040C001B" w:tentative="1">
      <w:start w:val="1"/>
      <w:numFmt w:val="lowerRoman"/>
      <w:lvlText w:val="%3."/>
      <w:lvlJc w:val="right"/>
      <w:pPr>
        <w:ind w:left="1874" w:hanging="180"/>
      </w:pPr>
    </w:lvl>
    <w:lvl w:ilvl="3" w:tplc="040C000F" w:tentative="1">
      <w:start w:val="1"/>
      <w:numFmt w:val="decimal"/>
      <w:lvlText w:val="%4."/>
      <w:lvlJc w:val="left"/>
      <w:pPr>
        <w:ind w:left="2594" w:hanging="360"/>
      </w:pPr>
    </w:lvl>
    <w:lvl w:ilvl="4" w:tplc="040C0019" w:tentative="1">
      <w:start w:val="1"/>
      <w:numFmt w:val="lowerLetter"/>
      <w:lvlText w:val="%5."/>
      <w:lvlJc w:val="left"/>
      <w:pPr>
        <w:ind w:left="3314" w:hanging="360"/>
      </w:pPr>
    </w:lvl>
    <w:lvl w:ilvl="5" w:tplc="040C001B" w:tentative="1">
      <w:start w:val="1"/>
      <w:numFmt w:val="lowerRoman"/>
      <w:lvlText w:val="%6."/>
      <w:lvlJc w:val="right"/>
      <w:pPr>
        <w:ind w:left="4034" w:hanging="180"/>
      </w:pPr>
    </w:lvl>
    <w:lvl w:ilvl="6" w:tplc="040C000F" w:tentative="1">
      <w:start w:val="1"/>
      <w:numFmt w:val="decimal"/>
      <w:lvlText w:val="%7."/>
      <w:lvlJc w:val="left"/>
      <w:pPr>
        <w:ind w:left="4754" w:hanging="360"/>
      </w:pPr>
    </w:lvl>
    <w:lvl w:ilvl="7" w:tplc="040C0019" w:tentative="1">
      <w:start w:val="1"/>
      <w:numFmt w:val="lowerLetter"/>
      <w:lvlText w:val="%8."/>
      <w:lvlJc w:val="left"/>
      <w:pPr>
        <w:ind w:left="5474" w:hanging="360"/>
      </w:pPr>
    </w:lvl>
    <w:lvl w:ilvl="8" w:tplc="040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5" w15:restartNumberingAfterBreak="0">
    <w:nsid w:val="21777D9B"/>
    <w:multiLevelType w:val="hybridMultilevel"/>
    <w:tmpl w:val="DA5CBA34"/>
    <w:lvl w:ilvl="0" w:tplc="8D80FF90">
      <w:numFmt w:val="bullet"/>
      <w:lvlText w:val="•"/>
      <w:lvlJc w:val="left"/>
      <w:pPr>
        <w:ind w:left="714" w:hanging="640"/>
      </w:pPr>
      <w:rPr>
        <w:rFonts w:ascii="Open Sans" w:eastAsia="Calibri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6" w15:restartNumberingAfterBreak="0">
    <w:nsid w:val="273900A4"/>
    <w:multiLevelType w:val="hybridMultilevel"/>
    <w:tmpl w:val="7E085EF4"/>
    <w:lvl w:ilvl="0" w:tplc="2AB8378C">
      <w:start w:val="1"/>
      <w:numFmt w:val="decimal"/>
      <w:lvlText w:val="%1  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A583287"/>
    <w:multiLevelType w:val="hybridMultilevel"/>
    <w:tmpl w:val="55F8883C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2F1F70D5"/>
    <w:multiLevelType w:val="hybridMultilevel"/>
    <w:tmpl w:val="28C457B0"/>
    <w:lvl w:ilvl="0" w:tplc="2FAE94D4">
      <w:numFmt w:val="bullet"/>
      <w:lvlText w:val="•"/>
      <w:lvlJc w:val="left"/>
      <w:pPr>
        <w:ind w:left="1423" w:hanging="430"/>
      </w:pPr>
      <w:rPr>
        <w:rFonts w:ascii="Open Sans" w:eastAsiaTheme="minorHAnsi" w:hAnsi="Open Sans" w:cs="Open Sans" w:hint="default"/>
      </w:rPr>
    </w:lvl>
    <w:lvl w:ilvl="1" w:tplc="040C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5C434587"/>
    <w:multiLevelType w:val="hybridMultilevel"/>
    <w:tmpl w:val="09322D1E"/>
    <w:lvl w:ilvl="0" w:tplc="2FAE94D4">
      <w:numFmt w:val="bullet"/>
      <w:lvlText w:val="•"/>
      <w:lvlJc w:val="left"/>
      <w:pPr>
        <w:ind w:left="4963" w:hanging="430"/>
      </w:pPr>
      <w:rPr>
        <w:rFonts w:ascii="Open Sans" w:eastAsiaTheme="minorHAnsi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0" w15:restartNumberingAfterBreak="0">
    <w:nsid w:val="5DBA65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AF161B0"/>
    <w:multiLevelType w:val="hybridMultilevel"/>
    <w:tmpl w:val="60421E1E"/>
    <w:lvl w:ilvl="0" w:tplc="FFFFFFFF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6BE575E2"/>
    <w:multiLevelType w:val="hybridMultilevel"/>
    <w:tmpl w:val="60421E1E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6D5220D8"/>
    <w:multiLevelType w:val="hybridMultilevel"/>
    <w:tmpl w:val="E266F9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F26BF"/>
    <w:multiLevelType w:val="hybridMultilevel"/>
    <w:tmpl w:val="39BEBA3E"/>
    <w:lvl w:ilvl="0" w:tplc="049E8106">
      <w:start w:val="3"/>
      <w:numFmt w:val="bullet"/>
      <w:lvlText w:val="-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456842">
    <w:abstractNumId w:val="8"/>
  </w:num>
  <w:num w:numId="2" w16cid:durableId="432895644">
    <w:abstractNumId w:val="1"/>
  </w:num>
  <w:num w:numId="3" w16cid:durableId="2015178773">
    <w:abstractNumId w:val="7"/>
  </w:num>
  <w:num w:numId="4" w16cid:durableId="958799771">
    <w:abstractNumId w:val="0"/>
  </w:num>
  <w:num w:numId="5" w16cid:durableId="491219884">
    <w:abstractNumId w:val="6"/>
  </w:num>
  <w:num w:numId="6" w16cid:durableId="391855141">
    <w:abstractNumId w:val="9"/>
  </w:num>
  <w:num w:numId="7" w16cid:durableId="494612234">
    <w:abstractNumId w:val="12"/>
  </w:num>
  <w:num w:numId="8" w16cid:durableId="1799951869">
    <w:abstractNumId w:val="2"/>
  </w:num>
  <w:num w:numId="9" w16cid:durableId="360860297">
    <w:abstractNumId w:val="4"/>
  </w:num>
  <w:num w:numId="10" w16cid:durableId="275060948">
    <w:abstractNumId w:val="3"/>
  </w:num>
  <w:num w:numId="11" w16cid:durableId="183984968">
    <w:abstractNumId w:val="14"/>
  </w:num>
  <w:num w:numId="12" w16cid:durableId="1788311586">
    <w:abstractNumId w:val="11"/>
  </w:num>
  <w:num w:numId="13" w16cid:durableId="1015881156">
    <w:abstractNumId w:val="13"/>
  </w:num>
  <w:num w:numId="14" w16cid:durableId="127208440">
    <w:abstractNumId w:val="10"/>
  </w:num>
  <w:num w:numId="15" w16cid:durableId="2303856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471"/>
    <w:rsid w:val="00006DF1"/>
    <w:rsid w:val="00011814"/>
    <w:rsid w:val="00016877"/>
    <w:rsid w:val="00021D9B"/>
    <w:rsid w:val="00023297"/>
    <w:rsid w:val="00024471"/>
    <w:rsid w:val="0002670E"/>
    <w:rsid w:val="0002787A"/>
    <w:rsid w:val="000351C1"/>
    <w:rsid w:val="000371EB"/>
    <w:rsid w:val="00037F8F"/>
    <w:rsid w:val="00040741"/>
    <w:rsid w:val="0004247B"/>
    <w:rsid w:val="00045B08"/>
    <w:rsid w:val="00050348"/>
    <w:rsid w:val="00055896"/>
    <w:rsid w:val="00056480"/>
    <w:rsid w:val="00062A45"/>
    <w:rsid w:val="00064AE6"/>
    <w:rsid w:val="000666D0"/>
    <w:rsid w:val="000711BF"/>
    <w:rsid w:val="00077A96"/>
    <w:rsid w:val="00077AF9"/>
    <w:rsid w:val="00086868"/>
    <w:rsid w:val="00091316"/>
    <w:rsid w:val="00095304"/>
    <w:rsid w:val="000960E1"/>
    <w:rsid w:val="000B1BA4"/>
    <w:rsid w:val="000B3E16"/>
    <w:rsid w:val="000B7F78"/>
    <w:rsid w:val="000D48AC"/>
    <w:rsid w:val="000D5913"/>
    <w:rsid w:val="000D6283"/>
    <w:rsid w:val="000D6D70"/>
    <w:rsid w:val="000D7340"/>
    <w:rsid w:val="000E263D"/>
    <w:rsid w:val="000E7748"/>
    <w:rsid w:val="000F1121"/>
    <w:rsid w:val="000F4924"/>
    <w:rsid w:val="00100EAC"/>
    <w:rsid w:val="00103B2F"/>
    <w:rsid w:val="00113381"/>
    <w:rsid w:val="00123F94"/>
    <w:rsid w:val="00124CE7"/>
    <w:rsid w:val="001329FD"/>
    <w:rsid w:val="001362DD"/>
    <w:rsid w:val="00136B78"/>
    <w:rsid w:val="00137A2E"/>
    <w:rsid w:val="001466AD"/>
    <w:rsid w:val="00147724"/>
    <w:rsid w:val="001500E3"/>
    <w:rsid w:val="00164E71"/>
    <w:rsid w:val="00180B5F"/>
    <w:rsid w:val="00182793"/>
    <w:rsid w:val="001844EC"/>
    <w:rsid w:val="00186A0F"/>
    <w:rsid w:val="00187FC9"/>
    <w:rsid w:val="00193C6F"/>
    <w:rsid w:val="001973B2"/>
    <w:rsid w:val="001A19B0"/>
    <w:rsid w:val="001B528C"/>
    <w:rsid w:val="001C1CE5"/>
    <w:rsid w:val="001C709A"/>
    <w:rsid w:val="001D42CF"/>
    <w:rsid w:val="001E2182"/>
    <w:rsid w:val="001F0118"/>
    <w:rsid w:val="001F1B21"/>
    <w:rsid w:val="00200902"/>
    <w:rsid w:val="00202AA2"/>
    <w:rsid w:val="00203400"/>
    <w:rsid w:val="00206F68"/>
    <w:rsid w:val="00212695"/>
    <w:rsid w:val="00225A99"/>
    <w:rsid w:val="002269FF"/>
    <w:rsid w:val="00241696"/>
    <w:rsid w:val="0024247B"/>
    <w:rsid w:val="00243DD4"/>
    <w:rsid w:val="00244758"/>
    <w:rsid w:val="00251ADC"/>
    <w:rsid w:val="00254509"/>
    <w:rsid w:val="0025469E"/>
    <w:rsid w:val="002556AD"/>
    <w:rsid w:val="002636CA"/>
    <w:rsid w:val="00273398"/>
    <w:rsid w:val="00273647"/>
    <w:rsid w:val="00275224"/>
    <w:rsid w:val="00276E97"/>
    <w:rsid w:val="002920F2"/>
    <w:rsid w:val="002A27B7"/>
    <w:rsid w:val="002A4F46"/>
    <w:rsid w:val="002B3983"/>
    <w:rsid w:val="002B445E"/>
    <w:rsid w:val="002B54DD"/>
    <w:rsid w:val="002B645A"/>
    <w:rsid w:val="002C1039"/>
    <w:rsid w:val="002C2A0D"/>
    <w:rsid w:val="002C2DC8"/>
    <w:rsid w:val="002C752C"/>
    <w:rsid w:val="002C75AD"/>
    <w:rsid w:val="002D0539"/>
    <w:rsid w:val="002D12CF"/>
    <w:rsid w:val="002D23D2"/>
    <w:rsid w:val="002E4F34"/>
    <w:rsid w:val="002E5A88"/>
    <w:rsid w:val="002F5A34"/>
    <w:rsid w:val="003072DF"/>
    <w:rsid w:val="00307B58"/>
    <w:rsid w:val="0031212F"/>
    <w:rsid w:val="00313812"/>
    <w:rsid w:val="00316B1D"/>
    <w:rsid w:val="00316DB9"/>
    <w:rsid w:val="0032368B"/>
    <w:rsid w:val="003238C2"/>
    <w:rsid w:val="003418E6"/>
    <w:rsid w:val="00342CF6"/>
    <w:rsid w:val="00347D29"/>
    <w:rsid w:val="00356F19"/>
    <w:rsid w:val="0036100C"/>
    <w:rsid w:val="00361E06"/>
    <w:rsid w:val="00363121"/>
    <w:rsid w:val="00364EC1"/>
    <w:rsid w:val="003678D1"/>
    <w:rsid w:val="00370C9D"/>
    <w:rsid w:val="0037157B"/>
    <w:rsid w:val="00375C44"/>
    <w:rsid w:val="00380F7B"/>
    <w:rsid w:val="00391E3C"/>
    <w:rsid w:val="003A09C1"/>
    <w:rsid w:val="003A1DCB"/>
    <w:rsid w:val="003A6C49"/>
    <w:rsid w:val="003B7617"/>
    <w:rsid w:val="003C12AC"/>
    <w:rsid w:val="003C215E"/>
    <w:rsid w:val="003C2B1F"/>
    <w:rsid w:val="003C2BFC"/>
    <w:rsid w:val="003C3F9C"/>
    <w:rsid w:val="003C6AE9"/>
    <w:rsid w:val="003D4985"/>
    <w:rsid w:val="003D4F93"/>
    <w:rsid w:val="003D5374"/>
    <w:rsid w:val="003E1EA9"/>
    <w:rsid w:val="003E1F4B"/>
    <w:rsid w:val="003F0D63"/>
    <w:rsid w:val="003F5D90"/>
    <w:rsid w:val="003F7065"/>
    <w:rsid w:val="0041074A"/>
    <w:rsid w:val="00414614"/>
    <w:rsid w:val="004153C1"/>
    <w:rsid w:val="00415E44"/>
    <w:rsid w:val="00440FE5"/>
    <w:rsid w:val="004421C1"/>
    <w:rsid w:val="0045044A"/>
    <w:rsid w:val="004549C3"/>
    <w:rsid w:val="00455B0F"/>
    <w:rsid w:val="004619CF"/>
    <w:rsid w:val="00461E66"/>
    <w:rsid w:val="0046608A"/>
    <w:rsid w:val="00470C0A"/>
    <w:rsid w:val="004733F3"/>
    <w:rsid w:val="00473B71"/>
    <w:rsid w:val="004748AD"/>
    <w:rsid w:val="00483A2F"/>
    <w:rsid w:val="00494172"/>
    <w:rsid w:val="004A0242"/>
    <w:rsid w:val="004A051C"/>
    <w:rsid w:val="004A1405"/>
    <w:rsid w:val="004B18B0"/>
    <w:rsid w:val="004B1D10"/>
    <w:rsid w:val="004B49F8"/>
    <w:rsid w:val="004C6455"/>
    <w:rsid w:val="004E0BE7"/>
    <w:rsid w:val="004E2273"/>
    <w:rsid w:val="004E7D6F"/>
    <w:rsid w:val="004F2BE8"/>
    <w:rsid w:val="00501AC7"/>
    <w:rsid w:val="005039AC"/>
    <w:rsid w:val="00503E1B"/>
    <w:rsid w:val="00505050"/>
    <w:rsid w:val="00510CA0"/>
    <w:rsid w:val="005126EF"/>
    <w:rsid w:val="005141FF"/>
    <w:rsid w:val="005175D5"/>
    <w:rsid w:val="00517873"/>
    <w:rsid w:val="00524520"/>
    <w:rsid w:val="005272D7"/>
    <w:rsid w:val="005303B7"/>
    <w:rsid w:val="00534B53"/>
    <w:rsid w:val="005351D6"/>
    <w:rsid w:val="00535464"/>
    <w:rsid w:val="005447B2"/>
    <w:rsid w:val="005536BB"/>
    <w:rsid w:val="00554409"/>
    <w:rsid w:val="00562D10"/>
    <w:rsid w:val="005651C3"/>
    <w:rsid w:val="00570955"/>
    <w:rsid w:val="005731A4"/>
    <w:rsid w:val="00575084"/>
    <w:rsid w:val="005804EC"/>
    <w:rsid w:val="00582E01"/>
    <w:rsid w:val="00590A06"/>
    <w:rsid w:val="00592FC3"/>
    <w:rsid w:val="005964F1"/>
    <w:rsid w:val="005A30AC"/>
    <w:rsid w:val="005A3836"/>
    <w:rsid w:val="005B5C92"/>
    <w:rsid w:val="005C37F5"/>
    <w:rsid w:val="005D26BE"/>
    <w:rsid w:val="005D5DD0"/>
    <w:rsid w:val="005E1AE1"/>
    <w:rsid w:val="005F4B87"/>
    <w:rsid w:val="005F5351"/>
    <w:rsid w:val="006023FB"/>
    <w:rsid w:val="006026A9"/>
    <w:rsid w:val="006121E3"/>
    <w:rsid w:val="006124E8"/>
    <w:rsid w:val="00613EA0"/>
    <w:rsid w:val="00621175"/>
    <w:rsid w:val="00624DF7"/>
    <w:rsid w:val="00626A42"/>
    <w:rsid w:val="006273BF"/>
    <w:rsid w:val="006316B7"/>
    <w:rsid w:val="00641523"/>
    <w:rsid w:val="00643E7E"/>
    <w:rsid w:val="006478F8"/>
    <w:rsid w:val="006574BA"/>
    <w:rsid w:val="00663503"/>
    <w:rsid w:val="006636E9"/>
    <w:rsid w:val="00665DBC"/>
    <w:rsid w:val="00667352"/>
    <w:rsid w:val="00672391"/>
    <w:rsid w:val="00674385"/>
    <w:rsid w:val="00675CC1"/>
    <w:rsid w:val="006908F6"/>
    <w:rsid w:val="0069239F"/>
    <w:rsid w:val="00697A58"/>
    <w:rsid w:val="006A7877"/>
    <w:rsid w:val="006A79FB"/>
    <w:rsid w:val="006A7D3F"/>
    <w:rsid w:val="006B0ED1"/>
    <w:rsid w:val="006C2A77"/>
    <w:rsid w:val="006C5C27"/>
    <w:rsid w:val="006C785A"/>
    <w:rsid w:val="006D0AEA"/>
    <w:rsid w:val="006E123E"/>
    <w:rsid w:val="006F213A"/>
    <w:rsid w:val="006F359B"/>
    <w:rsid w:val="006F3D46"/>
    <w:rsid w:val="00711EAA"/>
    <w:rsid w:val="0071331A"/>
    <w:rsid w:val="007228CD"/>
    <w:rsid w:val="007256D7"/>
    <w:rsid w:val="00726E9E"/>
    <w:rsid w:val="00726EDD"/>
    <w:rsid w:val="00730F41"/>
    <w:rsid w:val="00736A73"/>
    <w:rsid w:val="00742BC8"/>
    <w:rsid w:val="00746464"/>
    <w:rsid w:val="00747991"/>
    <w:rsid w:val="00754C93"/>
    <w:rsid w:val="007552B0"/>
    <w:rsid w:val="00757799"/>
    <w:rsid w:val="007652B8"/>
    <w:rsid w:val="0076780A"/>
    <w:rsid w:val="007716CE"/>
    <w:rsid w:val="007720F6"/>
    <w:rsid w:val="007724E0"/>
    <w:rsid w:val="00772804"/>
    <w:rsid w:val="00776F00"/>
    <w:rsid w:val="0078126D"/>
    <w:rsid w:val="007964B0"/>
    <w:rsid w:val="007A0501"/>
    <w:rsid w:val="007A0CF2"/>
    <w:rsid w:val="007A2BCD"/>
    <w:rsid w:val="007A4126"/>
    <w:rsid w:val="007A4B20"/>
    <w:rsid w:val="007A5EEA"/>
    <w:rsid w:val="007A7BCF"/>
    <w:rsid w:val="007B13C1"/>
    <w:rsid w:val="007C13D9"/>
    <w:rsid w:val="007C3C04"/>
    <w:rsid w:val="007C5A8C"/>
    <w:rsid w:val="007D0514"/>
    <w:rsid w:val="007D1E9F"/>
    <w:rsid w:val="007D351C"/>
    <w:rsid w:val="007D3AE3"/>
    <w:rsid w:val="007D7ED0"/>
    <w:rsid w:val="007D7F59"/>
    <w:rsid w:val="007F11A9"/>
    <w:rsid w:val="008048F7"/>
    <w:rsid w:val="008069D4"/>
    <w:rsid w:val="00817CF3"/>
    <w:rsid w:val="00820C4D"/>
    <w:rsid w:val="00822F44"/>
    <w:rsid w:val="00833415"/>
    <w:rsid w:val="00835BDD"/>
    <w:rsid w:val="00836325"/>
    <w:rsid w:val="0083638D"/>
    <w:rsid w:val="00836994"/>
    <w:rsid w:val="00843329"/>
    <w:rsid w:val="00845AF5"/>
    <w:rsid w:val="00854EA6"/>
    <w:rsid w:val="00864E0E"/>
    <w:rsid w:val="00880935"/>
    <w:rsid w:val="00881593"/>
    <w:rsid w:val="00882036"/>
    <w:rsid w:val="008A4013"/>
    <w:rsid w:val="008A44B1"/>
    <w:rsid w:val="008A60A4"/>
    <w:rsid w:val="008B2742"/>
    <w:rsid w:val="008B3643"/>
    <w:rsid w:val="008B59AB"/>
    <w:rsid w:val="008B6DB7"/>
    <w:rsid w:val="008C1D9F"/>
    <w:rsid w:val="008C2CA3"/>
    <w:rsid w:val="008C53D9"/>
    <w:rsid w:val="008E7D66"/>
    <w:rsid w:val="008F2864"/>
    <w:rsid w:val="00903532"/>
    <w:rsid w:val="009142D3"/>
    <w:rsid w:val="00914AFF"/>
    <w:rsid w:val="009234E2"/>
    <w:rsid w:val="009273C4"/>
    <w:rsid w:val="00937483"/>
    <w:rsid w:val="00950401"/>
    <w:rsid w:val="0095247A"/>
    <w:rsid w:val="0097045B"/>
    <w:rsid w:val="009710BF"/>
    <w:rsid w:val="00971197"/>
    <w:rsid w:val="00973629"/>
    <w:rsid w:val="00980123"/>
    <w:rsid w:val="0098644A"/>
    <w:rsid w:val="009A184A"/>
    <w:rsid w:val="009A3E9B"/>
    <w:rsid w:val="009A41C8"/>
    <w:rsid w:val="009B4F73"/>
    <w:rsid w:val="009B76B2"/>
    <w:rsid w:val="009C668D"/>
    <w:rsid w:val="009D0CB8"/>
    <w:rsid w:val="009F3CEC"/>
    <w:rsid w:val="009F4E7A"/>
    <w:rsid w:val="00A00714"/>
    <w:rsid w:val="00A04344"/>
    <w:rsid w:val="00A10B40"/>
    <w:rsid w:val="00A13BB9"/>
    <w:rsid w:val="00A15863"/>
    <w:rsid w:val="00A16927"/>
    <w:rsid w:val="00A24637"/>
    <w:rsid w:val="00A253FD"/>
    <w:rsid w:val="00A3301A"/>
    <w:rsid w:val="00A33D05"/>
    <w:rsid w:val="00A35F92"/>
    <w:rsid w:val="00A428FF"/>
    <w:rsid w:val="00A43187"/>
    <w:rsid w:val="00A44D0C"/>
    <w:rsid w:val="00A44E04"/>
    <w:rsid w:val="00A45253"/>
    <w:rsid w:val="00A476C7"/>
    <w:rsid w:val="00A54663"/>
    <w:rsid w:val="00A55661"/>
    <w:rsid w:val="00A56D37"/>
    <w:rsid w:val="00A57422"/>
    <w:rsid w:val="00A600A5"/>
    <w:rsid w:val="00A60101"/>
    <w:rsid w:val="00A6184C"/>
    <w:rsid w:val="00A66B8A"/>
    <w:rsid w:val="00A72799"/>
    <w:rsid w:val="00A75D63"/>
    <w:rsid w:val="00A7607C"/>
    <w:rsid w:val="00A81172"/>
    <w:rsid w:val="00A813F6"/>
    <w:rsid w:val="00A81446"/>
    <w:rsid w:val="00A9331F"/>
    <w:rsid w:val="00AA0E1C"/>
    <w:rsid w:val="00AA6957"/>
    <w:rsid w:val="00AA74CC"/>
    <w:rsid w:val="00AB1200"/>
    <w:rsid w:val="00AB2BF8"/>
    <w:rsid w:val="00AC3239"/>
    <w:rsid w:val="00AC6608"/>
    <w:rsid w:val="00AD1604"/>
    <w:rsid w:val="00AD4DE8"/>
    <w:rsid w:val="00AE1314"/>
    <w:rsid w:val="00AE5DDE"/>
    <w:rsid w:val="00AF2746"/>
    <w:rsid w:val="00AF292C"/>
    <w:rsid w:val="00B02539"/>
    <w:rsid w:val="00B1384D"/>
    <w:rsid w:val="00B20D78"/>
    <w:rsid w:val="00B21F8D"/>
    <w:rsid w:val="00B23818"/>
    <w:rsid w:val="00B26ED2"/>
    <w:rsid w:val="00B27194"/>
    <w:rsid w:val="00B316D7"/>
    <w:rsid w:val="00B3503B"/>
    <w:rsid w:val="00B36F33"/>
    <w:rsid w:val="00B37F3A"/>
    <w:rsid w:val="00B44624"/>
    <w:rsid w:val="00B44D10"/>
    <w:rsid w:val="00B606BB"/>
    <w:rsid w:val="00B73D00"/>
    <w:rsid w:val="00B775DA"/>
    <w:rsid w:val="00B82ED8"/>
    <w:rsid w:val="00B91BC5"/>
    <w:rsid w:val="00B964D0"/>
    <w:rsid w:val="00BA3096"/>
    <w:rsid w:val="00BB1451"/>
    <w:rsid w:val="00BC2723"/>
    <w:rsid w:val="00BC5498"/>
    <w:rsid w:val="00BD3D70"/>
    <w:rsid w:val="00BD5693"/>
    <w:rsid w:val="00BE05FA"/>
    <w:rsid w:val="00BF5A6C"/>
    <w:rsid w:val="00BF6B27"/>
    <w:rsid w:val="00BF7DE7"/>
    <w:rsid w:val="00C00EF6"/>
    <w:rsid w:val="00C02315"/>
    <w:rsid w:val="00C064B1"/>
    <w:rsid w:val="00C06C16"/>
    <w:rsid w:val="00C10163"/>
    <w:rsid w:val="00C1512F"/>
    <w:rsid w:val="00C170FC"/>
    <w:rsid w:val="00C247CB"/>
    <w:rsid w:val="00C303E4"/>
    <w:rsid w:val="00C329A3"/>
    <w:rsid w:val="00C44F3F"/>
    <w:rsid w:val="00C46F63"/>
    <w:rsid w:val="00C50938"/>
    <w:rsid w:val="00C5302D"/>
    <w:rsid w:val="00C57EE7"/>
    <w:rsid w:val="00C77308"/>
    <w:rsid w:val="00C82942"/>
    <w:rsid w:val="00C83FD7"/>
    <w:rsid w:val="00C84EB0"/>
    <w:rsid w:val="00C851F1"/>
    <w:rsid w:val="00C862F3"/>
    <w:rsid w:val="00C86DAB"/>
    <w:rsid w:val="00C87608"/>
    <w:rsid w:val="00C93AD6"/>
    <w:rsid w:val="00CA489D"/>
    <w:rsid w:val="00CB0D79"/>
    <w:rsid w:val="00CB22B3"/>
    <w:rsid w:val="00CC0D79"/>
    <w:rsid w:val="00CC14A8"/>
    <w:rsid w:val="00CC2E0A"/>
    <w:rsid w:val="00CC4A3E"/>
    <w:rsid w:val="00CC51FF"/>
    <w:rsid w:val="00CC69BD"/>
    <w:rsid w:val="00CD00ED"/>
    <w:rsid w:val="00CD19AE"/>
    <w:rsid w:val="00CD1C33"/>
    <w:rsid w:val="00CD4ECF"/>
    <w:rsid w:val="00CD5F17"/>
    <w:rsid w:val="00CF33E1"/>
    <w:rsid w:val="00CF3493"/>
    <w:rsid w:val="00D06062"/>
    <w:rsid w:val="00D1151E"/>
    <w:rsid w:val="00D1500D"/>
    <w:rsid w:val="00D26AA1"/>
    <w:rsid w:val="00D3589C"/>
    <w:rsid w:val="00D40198"/>
    <w:rsid w:val="00D41B9A"/>
    <w:rsid w:val="00D46FE4"/>
    <w:rsid w:val="00D53759"/>
    <w:rsid w:val="00D555DC"/>
    <w:rsid w:val="00D578E9"/>
    <w:rsid w:val="00D604AD"/>
    <w:rsid w:val="00D665A4"/>
    <w:rsid w:val="00D754E1"/>
    <w:rsid w:val="00D875D2"/>
    <w:rsid w:val="00D90778"/>
    <w:rsid w:val="00DA5478"/>
    <w:rsid w:val="00DA6A37"/>
    <w:rsid w:val="00DA7C06"/>
    <w:rsid w:val="00DB0DAB"/>
    <w:rsid w:val="00DC1B4F"/>
    <w:rsid w:val="00DC741E"/>
    <w:rsid w:val="00DD2106"/>
    <w:rsid w:val="00DD3DFD"/>
    <w:rsid w:val="00DF3817"/>
    <w:rsid w:val="00DF5CA8"/>
    <w:rsid w:val="00DF7B2A"/>
    <w:rsid w:val="00E07269"/>
    <w:rsid w:val="00E10F3B"/>
    <w:rsid w:val="00E200C7"/>
    <w:rsid w:val="00E20240"/>
    <w:rsid w:val="00E2250E"/>
    <w:rsid w:val="00E26869"/>
    <w:rsid w:val="00E300D4"/>
    <w:rsid w:val="00E316EA"/>
    <w:rsid w:val="00E40630"/>
    <w:rsid w:val="00E476A2"/>
    <w:rsid w:val="00E50B9D"/>
    <w:rsid w:val="00E71C7B"/>
    <w:rsid w:val="00E727E6"/>
    <w:rsid w:val="00E729EB"/>
    <w:rsid w:val="00E81A58"/>
    <w:rsid w:val="00E9280F"/>
    <w:rsid w:val="00EA2544"/>
    <w:rsid w:val="00EA484A"/>
    <w:rsid w:val="00EB160C"/>
    <w:rsid w:val="00EC1270"/>
    <w:rsid w:val="00EC4270"/>
    <w:rsid w:val="00EC576B"/>
    <w:rsid w:val="00ED6428"/>
    <w:rsid w:val="00EF3388"/>
    <w:rsid w:val="00EF4EDE"/>
    <w:rsid w:val="00EF6A6B"/>
    <w:rsid w:val="00F204E9"/>
    <w:rsid w:val="00F24C5B"/>
    <w:rsid w:val="00F3456E"/>
    <w:rsid w:val="00F376F7"/>
    <w:rsid w:val="00F4598D"/>
    <w:rsid w:val="00F52B97"/>
    <w:rsid w:val="00F73CFB"/>
    <w:rsid w:val="00F74EFD"/>
    <w:rsid w:val="00F80852"/>
    <w:rsid w:val="00F8387F"/>
    <w:rsid w:val="00F8473D"/>
    <w:rsid w:val="00F8537D"/>
    <w:rsid w:val="00F927FA"/>
    <w:rsid w:val="00F972E2"/>
    <w:rsid w:val="00FA030A"/>
    <w:rsid w:val="00FA4A82"/>
    <w:rsid w:val="00FA6DB2"/>
    <w:rsid w:val="00FB1C93"/>
    <w:rsid w:val="00FB7445"/>
    <w:rsid w:val="00FC16CF"/>
    <w:rsid w:val="00FC1A5B"/>
    <w:rsid w:val="00FC4D7F"/>
    <w:rsid w:val="00FD1659"/>
    <w:rsid w:val="00FD29E9"/>
    <w:rsid w:val="00FD64CC"/>
    <w:rsid w:val="00FE0FC4"/>
    <w:rsid w:val="00FE3BAB"/>
    <w:rsid w:val="00FF01CD"/>
    <w:rsid w:val="00FF7B2F"/>
    <w:rsid w:val="0106EBC7"/>
    <w:rsid w:val="0F39128C"/>
    <w:rsid w:val="107E0E20"/>
    <w:rsid w:val="13293010"/>
    <w:rsid w:val="21C8042C"/>
    <w:rsid w:val="221FDD68"/>
    <w:rsid w:val="251AC3A7"/>
    <w:rsid w:val="284094A3"/>
    <w:rsid w:val="29B6185C"/>
    <w:rsid w:val="2C66BEFE"/>
    <w:rsid w:val="306E4144"/>
    <w:rsid w:val="310F100D"/>
    <w:rsid w:val="40AF27BD"/>
    <w:rsid w:val="4891059B"/>
    <w:rsid w:val="4ABA90FF"/>
    <w:rsid w:val="505F8287"/>
    <w:rsid w:val="50616A79"/>
    <w:rsid w:val="512FA814"/>
    <w:rsid w:val="529FFAF1"/>
    <w:rsid w:val="54864844"/>
    <w:rsid w:val="6C74F36A"/>
    <w:rsid w:val="6D83E914"/>
    <w:rsid w:val="7085B54F"/>
    <w:rsid w:val="7552AD57"/>
    <w:rsid w:val="7669A409"/>
    <w:rsid w:val="7E89E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1B840"/>
  <w15:chartTrackingRefBased/>
  <w15:docId w15:val="{CAC9FDC0-E90E-48D9-8841-11B593397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3F6"/>
  </w:style>
  <w:style w:type="paragraph" w:styleId="Heading1">
    <w:name w:val="heading 1"/>
    <w:basedOn w:val="Normal"/>
    <w:next w:val="Normal"/>
    <w:link w:val="Heading1Char"/>
    <w:uiPriority w:val="9"/>
    <w:qFormat/>
    <w:rsid w:val="00024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4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4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4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4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4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4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4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4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4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4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4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44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44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44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44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44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44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4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4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4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4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4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44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44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44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4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44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447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24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471"/>
  </w:style>
  <w:style w:type="paragraph" w:styleId="Footer">
    <w:name w:val="footer"/>
    <w:basedOn w:val="Normal"/>
    <w:link w:val="FooterChar"/>
    <w:uiPriority w:val="99"/>
    <w:unhideWhenUsed/>
    <w:rsid w:val="00024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471"/>
  </w:style>
  <w:style w:type="table" w:styleId="TableGrid">
    <w:name w:val="Table Grid"/>
    <w:basedOn w:val="TableNormal"/>
    <w:uiPriority w:val="39"/>
    <w:rsid w:val="00024471"/>
    <w:pPr>
      <w:spacing w:after="0" w:line="240" w:lineRule="auto"/>
    </w:pPr>
    <w:rPr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 1"/>
    <w:basedOn w:val="Normal"/>
    <w:link w:val="Footer1Char"/>
    <w:qFormat/>
    <w:rsid w:val="00024471"/>
    <w:pPr>
      <w:spacing w:after="200" w:line="276" w:lineRule="auto"/>
      <w:jc w:val="center"/>
    </w:pPr>
    <w:rPr>
      <w:rFonts w:ascii="Arial" w:eastAsia="Arial Unicode MS" w:hAnsi="Arial" w:cs="Arial"/>
      <w:noProof/>
      <w:snapToGrid w:val="0"/>
      <w:color w:val="002060"/>
      <w:kern w:val="0"/>
      <w:sz w:val="16"/>
      <w:szCs w:val="16"/>
      <w:lang w:val="en-GB" w:eastAsia="de-DE"/>
      <w14:ligatures w14:val="none"/>
    </w:rPr>
  </w:style>
  <w:style w:type="character" w:customStyle="1" w:styleId="Footer1Char">
    <w:name w:val="Footer 1 Char"/>
    <w:basedOn w:val="DefaultParagraphFont"/>
    <w:link w:val="Footer1"/>
    <w:rsid w:val="00024471"/>
    <w:rPr>
      <w:rFonts w:ascii="Arial" w:eastAsia="Arial Unicode MS" w:hAnsi="Arial" w:cs="Arial"/>
      <w:noProof/>
      <w:snapToGrid w:val="0"/>
      <w:color w:val="002060"/>
      <w:kern w:val="0"/>
      <w:sz w:val="16"/>
      <w:szCs w:val="16"/>
      <w:lang w:val="en-GB" w:eastAsia="de-DE"/>
      <w14:ligatures w14:val="none"/>
    </w:rPr>
  </w:style>
  <w:style w:type="character" w:styleId="Hyperlink">
    <w:name w:val="Hyperlink"/>
    <w:basedOn w:val="DefaultParagraphFont"/>
    <w:uiPriority w:val="99"/>
    <w:unhideWhenUsed/>
    <w:rsid w:val="00C851F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51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86868"/>
    <w:rPr>
      <w:rFonts w:ascii="Times New Roman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573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31A4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731A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verasol.org/database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bc5074a5-eb75-4068-b09f-9fb6e3e568de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c5ab0-dcbb-41fa-9ecd-774f2f0d8a9e">
      <Terms xmlns="http://schemas.microsoft.com/office/infopath/2007/PartnerControls"/>
    </lcf76f155ced4ddcb4097134ff3c332f>
    <TaxCatchAll xmlns="fa6e2a22-4a68-483a-9e37-86925eda16a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DAE65AA26FD449A0B64EFCCCCC17C" ma:contentTypeVersion="12" ma:contentTypeDescription="Create a new document." ma:contentTypeScope="" ma:versionID="96a365ccaa0b53db26bd12f5bc5f3d4d">
  <xsd:schema xmlns:xsd="http://www.w3.org/2001/XMLSchema" xmlns:xs="http://www.w3.org/2001/XMLSchema" xmlns:p="http://schemas.microsoft.com/office/2006/metadata/properties" xmlns:ns2="929c5ab0-dcbb-41fa-9ecd-774f2f0d8a9e" xmlns:ns3="fa6e2a22-4a68-483a-9e37-86925eda16ac" targetNamespace="http://schemas.microsoft.com/office/2006/metadata/properties" ma:root="true" ma:fieldsID="f723211277de06a4d94e835adb2056cd" ns2:_="" ns3:_="">
    <xsd:import namespace="929c5ab0-dcbb-41fa-9ecd-774f2f0d8a9e"/>
    <xsd:import namespace="fa6e2a22-4a68-483a-9e37-86925eda1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c5ab0-dcbb-41fa-9ecd-774f2f0d8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f7634fc-1fda-4f9b-8678-bf76f4a589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e2a22-4a68-483a-9e37-86925eda16a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a0c744-0c41-4519-a05e-bc48ed9366a4}" ma:internalName="TaxCatchAll" ma:showField="CatchAllData" ma:web="fa6e2a22-4a68-483a-9e37-86925eda1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DE2475-0A89-42F7-88CD-0FC2F2F8A3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B7E649-FD70-469A-9AEA-5318EB3E98F8}">
  <ds:schemaRefs>
    <ds:schemaRef ds:uri="http://schemas.microsoft.com/office/2006/metadata/properties"/>
    <ds:schemaRef ds:uri="http://schemas.microsoft.com/office/infopath/2007/PartnerControls"/>
    <ds:schemaRef ds:uri="929c5ab0-dcbb-41fa-9ecd-774f2f0d8a9e"/>
    <ds:schemaRef ds:uri="fa6e2a22-4a68-483a-9e37-86925eda16ac"/>
  </ds:schemaRefs>
</ds:datastoreItem>
</file>

<file path=customXml/itemProps3.xml><?xml version="1.0" encoding="utf-8"?>
<ds:datastoreItem xmlns:ds="http://schemas.openxmlformats.org/officeDocument/2006/customXml" ds:itemID="{837CB031-FD47-40F6-A547-82D8FAF6DC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6AE3D7-5B34-4A0F-AFCF-C44771CE90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958</Words>
  <Characters>5462</Characters>
  <Application>Microsoft Office Word</Application>
  <DocSecurity>0</DocSecurity>
  <Lines>45</Lines>
  <Paragraphs>12</Paragraphs>
  <ScaleCrop>false</ScaleCrop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Richter Daniela</dc:creator>
  <cp:keywords/>
  <dc:description/>
  <cp:lastModifiedBy>Richter Daniela</cp:lastModifiedBy>
  <cp:revision>55</cp:revision>
  <dcterms:created xsi:type="dcterms:W3CDTF">2026-02-23T21:04:00Z</dcterms:created>
  <dcterms:modified xsi:type="dcterms:W3CDTF">2026-07-17T09:01:00Z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63509de8-669f-440e-9e99-c87b04fc6408</vt:lpwstr>
  </property>
  <property fmtid="{D5CDD505-2E9C-101B-9397-08002B2CF9AE}" pid="3" name="ContentTypeId">
    <vt:lpwstr>0x01010064BDAE65AA26FD449A0B64EFCCCCC17C</vt:lpwstr>
  </property>
  <property fmtid="{D5CDD505-2E9C-101B-9397-08002B2CF9AE}" pid="4" name="MediaServiceImageTags">
    <vt:lpwstr/>
  </property>
</Properties>
</file>